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9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9277"/>
      </w:tblGrid>
      <w:tr w:rsidR="00FF6A96" w:rsidTr="00FF6A96">
        <w:trPr>
          <w:jc w:val="center"/>
        </w:trPr>
        <w:tc>
          <w:tcPr>
            <w:tcW w:w="717" w:type="dxa"/>
            <w:vAlign w:val="bottom"/>
          </w:tcPr>
          <w:p w:rsidR="00FF6A96" w:rsidRDefault="00FF6A96" w:rsidP="00FF6A96">
            <w:pPr>
              <w:ind w:rightChars="-50" w:right="-12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有限</w:t>
            </w:r>
          </w:p>
        </w:tc>
        <w:tc>
          <w:tcPr>
            <w:tcW w:w="9277" w:type="dxa"/>
            <w:vMerge w:val="restart"/>
            <w:vAlign w:val="center"/>
          </w:tcPr>
          <w:p w:rsidR="00FF6A96" w:rsidRDefault="00BB17DE" w:rsidP="00FF6A9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法務部矯正</w:t>
            </w:r>
            <w:r w:rsidR="00FF6A96" w:rsidRPr="009A0C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署自強外役監獄</w:t>
            </w:r>
            <w:r w:rsidR="00FF6A9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消費合作社</w:t>
            </w:r>
            <w:r w:rsidR="00FF6A96" w:rsidRPr="009A0C74">
              <w:rPr>
                <w:rFonts w:ascii="標楷體" w:eastAsia="標楷體" w:hint="eastAsia"/>
                <w:b/>
                <w:bCs/>
                <w:sz w:val="28"/>
                <w:szCs w:val="28"/>
              </w:rPr>
              <w:t>採購百貨物品</w:t>
            </w:r>
            <w:r w:rsidR="00FF6A96" w:rsidRPr="009A0C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投標廠商資格審查表</w:t>
            </w:r>
          </w:p>
        </w:tc>
      </w:tr>
      <w:tr w:rsidR="00FF6A96" w:rsidTr="00FF6A96">
        <w:trPr>
          <w:jc w:val="center"/>
        </w:trPr>
        <w:tc>
          <w:tcPr>
            <w:tcW w:w="717" w:type="dxa"/>
          </w:tcPr>
          <w:p w:rsidR="00FF6A96" w:rsidRDefault="00FF6A96" w:rsidP="00FF6A96">
            <w:pPr>
              <w:ind w:rightChars="-50" w:right="-12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責任</w:t>
            </w:r>
          </w:p>
        </w:tc>
        <w:tc>
          <w:tcPr>
            <w:tcW w:w="9277" w:type="dxa"/>
            <w:vMerge/>
          </w:tcPr>
          <w:p w:rsidR="00FF6A96" w:rsidRDefault="00FF6A9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29715D" w:rsidRPr="00E231E1" w:rsidRDefault="0029715D" w:rsidP="00FF6A96">
      <w:pPr>
        <w:spacing w:line="160" w:lineRule="exact"/>
        <w:rPr>
          <w:rFonts w:ascii="標楷體" w:eastAsia="標楷體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3600"/>
        <w:gridCol w:w="840"/>
        <w:gridCol w:w="960"/>
        <w:gridCol w:w="840"/>
        <w:gridCol w:w="2760"/>
      </w:tblGrid>
      <w:tr w:rsidR="0029715D" w:rsidTr="001536A8">
        <w:trPr>
          <w:cantSplit/>
          <w:jc w:val="center"/>
        </w:trPr>
        <w:tc>
          <w:tcPr>
            <w:tcW w:w="628" w:type="dxa"/>
            <w:vMerge w:val="restart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3600" w:type="dxa"/>
            <w:vMerge w:val="restart"/>
            <w:tcBorders>
              <w:bottom w:val="nil"/>
            </w:tcBorders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 附 證 件 名 稱</w:t>
            </w:r>
          </w:p>
        </w:tc>
        <w:tc>
          <w:tcPr>
            <w:tcW w:w="840" w:type="dxa"/>
            <w:vMerge w:val="restart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 數</w:t>
            </w:r>
          </w:p>
        </w:tc>
        <w:tc>
          <w:tcPr>
            <w:tcW w:w="1800" w:type="dxa"/>
            <w:gridSpan w:val="2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 查 情 形</w:t>
            </w:r>
          </w:p>
        </w:tc>
        <w:tc>
          <w:tcPr>
            <w:tcW w:w="2760" w:type="dxa"/>
            <w:vMerge w:val="restart"/>
          </w:tcPr>
          <w:p w:rsidR="0029715D" w:rsidRDefault="0029715D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    註</w:t>
            </w:r>
          </w:p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（不符原因說明）</w:t>
            </w:r>
          </w:p>
        </w:tc>
      </w:tr>
      <w:tr w:rsidR="0029715D" w:rsidTr="001536A8">
        <w:trPr>
          <w:cantSplit/>
          <w:jc w:val="center"/>
        </w:trPr>
        <w:tc>
          <w:tcPr>
            <w:tcW w:w="628" w:type="dxa"/>
            <w:vMerge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0" w:type="dxa"/>
            <w:vMerge/>
            <w:tcBorders>
              <w:bottom w:val="nil"/>
            </w:tcBorders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Merge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 符</w:t>
            </w:r>
          </w:p>
        </w:tc>
        <w:tc>
          <w:tcPr>
            <w:tcW w:w="840" w:type="dxa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不 符</w:t>
            </w:r>
          </w:p>
        </w:tc>
        <w:tc>
          <w:tcPr>
            <w:tcW w:w="2760" w:type="dxa"/>
            <w:vMerge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trHeight w:hRule="exact" w:val="868"/>
          <w:jc w:val="center"/>
        </w:trPr>
        <w:tc>
          <w:tcPr>
            <w:tcW w:w="628" w:type="dxa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1</w:t>
            </w:r>
          </w:p>
        </w:tc>
        <w:tc>
          <w:tcPr>
            <w:tcW w:w="3600" w:type="dxa"/>
            <w:vAlign w:val="center"/>
          </w:tcPr>
          <w:p w:rsidR="0029715D" w:rsidRDefault="00AC01C7" w:rsidP="0029715D">
            <w:pPr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820D7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保證</w:t>
            </w:r>
            <w:r w:rsidR="0029715D" w:rsidRPr="00820D7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金：新臺幣</w:t>
            </w:r>
            <w:r w:rsidR="007713D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伍仟</w:t>
            </w:r>
            <w:r w:rsidR="0029715D" w:rsidRPr="00820D7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元整</w:t>
            </w:r>
          </w:p>
          <w:p w:rsidR="00816039" w:rsidRPr="00816039" w:rsidRDefault="00816039" w:rsidP="0029715D">
            <w:pPr>
              <w:jc w:val="both"/>
              <w:rPr>
                <w:rFonts w:ascii="標楷體" w:eastAsia="標楷體" w:hAnsi="標楷體"/>
              </w:rPr>
            </w:pPr>
            <w:r w:rsidRPr="00816039">
              <w:rPr>
                <w:rFonts w:eastAsia="標楷體" w:hint="eastAsia"/>
                <w:bCs/>
                <w:color w:val="000000"/>
                <w:sz w:val="28"/>
                <w:szCs w:val="28"/>
              </w:rPr>
              <w:t>郵局匯票或銀行本票</w:t>
            </w:r>
          </w:p>
        </w:tc>
        <w:tc>
          <w:tcPr>
            <w:tcW w:w="840" w:type="dxa"/>
            <w:vAlign w:val="center"/>
          </w:tcPr>
          <w:p w:rsidR="0029715D" w:rsidRDefault="0029715D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960" w:type="dxa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trHeight w:hRule="exact" w:val="1191"/>
          <w:jc w:val="center"/>
        </w:trPr>
        <w:tc>
          <w:tcPr>
            <w:tcW w:w="628" w:type="dxa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2</w:t>
            </w:r>
          </w:p>
        </w:tc>
        <w:tc>
          <w:tcPr>
            <w:tcW w:w="3600" w:type="dxa"/>
            <w:vAlign w:val="center"/>
          </w:tcPr>
          <w:p w:rsidR="0029715D" w:rsidRDefault="00F77728" w:rsidP="002971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公司、商業登記證明文件或列印公開於主管機關網站之登記記資料</w:t>
            </w:r>
            <w:r>
              <w:rPr>
                <w:rFonts w:ascii="標楷體" w:eastAsia="標楷體" w:hint="eastAsia"/>
              </w:rPr>
              <w:t>（影本）</w:t>
            </w:r>
          </w:p>
        </w:tc>
        <w:tc>
          <w:tcPr>
            <w:tcW w:w="840" w:type="dxa"/>
            <w:vAlign w:val="center"/>
          </w:tcPr>
          <w:p w:rsidR="0029715D" w:rsidRDefault="0029715D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960" w:type="dxa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</w:tcPr>
          <w:p w:rsidR="0029715D" w:rsidRDefault="0029715D">
            <w:pPr>
              <w:spacing w:line="2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trHeight w:hRule="exact" w:val="851"/>
          <w:jc w:val="center"/>
        </w:trPr>
        <w:tc>
          <w:tcPr>
            <w:tcW w:w="628" w:type="dxa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3</w:t>
            </w:r>
          </w:p>
        </w:tc>
        <w:tc>
          <w:tcPr>
            <w:tcW w:w="3600" w:type="dxa"/>
            <w:vAlign w:val="center"/>
          </w:tcPr>
          <w:p w:rsidR="0029715D" w:rsidRDefault="00F77728" w:rsidP="0029715D">
            <w:pPr>
              <w:spacing w:line="28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最近一期繳稅證明</w:t>
            </w:r>
          </w:p>
        </w:tc>
        <w:tc>
          <w:tcPr>
            <w:tcW w:w="840" w:type="dxa"/>
            <w:vAlign w:val="center"/>
          </w:tcPr>
          <w:p w:rsidR="0029715D" w:rsidRDefault="0029715D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9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29715D" w:rsidRPr="0029715D" w:rsidRDefault="0029715D" w:rsidP="0081603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9715D">
              <w:rPr>
                <w:rFonts w:ascii="標楷體" w:eastAsia="標楷體" w:hint="eastAsia"/>
                <w:sz w:val="22"/>
                <w:szCs w:val="22"/>
              </w:rPr>
              <w:t>廠商不及提出最近一期證明者，得以前一期之納稅證明代之。</w:t>
            </w:r>
          </w:p>
        </w:tc>
      </w:tr>
      <w:tr w:rsidR="0029715D" w:rsidTr="001536A8">
        <w:trPr>
          <w:cantSplit/>
          <w:trHeight w:hRule="exact" w:val="851"/>
          <w:jc w:val="center"/>
        </w:trPr>
        <w:tc>
          <w:tcPr>
            <w:tcW w:w="628" w:type="dxa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4</w:t>
            </w:r>
          </w:p>
        </w:tc>
        <w:tc>
          <w:tcPr>
            <w:tcW w:w="3600" w:type="dxa"/>
            <w:vAlign w:val="center"/>
          </w:tcPr>
          <w:p w:rsidR="0029715D" w:rsidRDefault="0029715D" w:rsidP="002971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9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29715D" w:rsidRDefault="0029715D" w:rsidP="00816039">
            <w:pPr>
              <w:spacing w:line="20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trHeight w:hRule="exact" w:val="851"/>
          <w:jc w:val="center"/>
        </w:trPr>
        <w:tc>
          <w:tcPr>
            <w:tcW w:w="628" w:type="dxa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5</w:t>
            </w:r>
          </w:p>
        </w:tc>
        <w:tc>
          <w:tcPr>
            <w:tcW w:w="3600" w:type="dxa"/>
            <w:vAlign w:val="center"/>
          </w:tcPr>
          <w:p w:rsidR="0029715D" w:rsidRDefault="0029715D" w:rsidP="002971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9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trHeight w:hRule="exact" w:val="851"/>
          <w:jc w:val="center"/>
        </w:trPr>
        <w:tc>
          <w:tcPr>
            <w:tcW w:w="628" w:type="dxa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6</w:t>
            </w:r>
          </w:p>
        </w:tc>
        <w:tc>
          <w:tcPr>
            <w:tcW w:w="3600" w:type="dxa"/>
          </w:tcPr>
          <w:p w:rsidR="0029715D" w:rsidRPr="0029715D" w:rsidRDefault="0029715D" w:rsidP="0029715D">
            <w:pPr>
              <w:spacing w:line="28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9715D" w:rsidRDefault="0029715D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9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trHeight w:hRule="exact" w:val="851"/>
          <w:jc w:val="center"/>
        </w:trPr>
        <w:tc>
          <w:tcPr>
            <w:tcW w:w="628" w:type="dxa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7</w:t>
            </w:r>
          </w:p>
        </w:tc>
        <w:tc>
          <w:tcPr>
            <w:tcW w:w="3600" w:type="dxa"/>
          </w:tcPr>
          <w:p w:rsidR="0029715D" w:rsidRP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9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trHeight w:hRule="exact" w:val="851"/>
          <w:jc w:val="center"/>
        </w:trPr>
        <w:tc>
          <w:tcPr>
            <w:tcW w:w="628" w:type="dxa"/>
            <w:vAlign w:val="center"/>
          </w:tcPr>
          <w:p w:rsidR="0029715D" w:rsidRDefault="0029715D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8</w:t>
            </w:r>
          </w:p>
        </w:tc>
        <w:tc>
          <w:tcPr>
            <w:tcW w:w="3600" w:type="dxa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9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29715D" w:rsidRDefault="0029715D" w:rsidP="00816039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jc w:val="center"/>
        </w:trPr>
        <w:tc>
          <w:tcPr>
            <w:tcW w:w="4228" w:type="dxa"/>
            <w:gridSpan w:val="2"/>
            <w:vMerge w:val="restart"/>
            <w:vAlign w:val="center"/>
          </w:tcPr>
          <w:p w:rsidR="0029715D" w:rsidRDefault="0029715D">
            <w:pPr>
              <w:ind w:firstLineChars="100" w:firstLine="36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資 格 審 查 結 果</w:t>
            </w:r>
          </w:p>
        </w:tc>
        <w:tc>
          <w:tcPr>
            <w:tcW w:w="5400" w:type="dxa"/>
            <w:gridSpan w:val="4"/>
          </w:tcPr>
          <w:p w:rsidR="0029715D" w:rsidRDefault="0029715D">
            <w:pPr>
              <w:ind w:firstLineChars="400" w:firstLine="1121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投     標    廠    商</w:t>
            </w:r>
          </w:p>
        </w:tc>
      </w:tr>
      <w:tr w:rsidR="0029715D" w:rsidTr="001536A8">
        <w:trPr>
          <w:cantSplit/>
          <w:trHeight w:val="364"/>
          <w:jc w:val="center"/>
        </w:trPr>
        <w:tc>
          <w:tcPr>
            <w:tcW w:w="4228" w:type="dxa"/>
            <w:gridSpan w:val="2"/>
            <w:vMerge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0" w:type="dxa"/>
            <w:gridSpan w:val="4"/>
            <w:vMerge w:val="restart"/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 司 名 稱：</w:t>
            </w:r>
          </w:p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       址：</w:t>
            </w:r>
          </w:p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   責  人：</w:t>
            </w:r>
          </w:p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身分證號碼 ：</w:t>
            </w:r>
          </w:p>
          <w:p w:rsidR="0029715D" w:rsidRDefault="00D22AB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95572D" wp14:editId="573E21A7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149860</wp:posOffset>
                      </wp:positionV>
                      <wp:extent cx="1371600" cy="1345565"/>
                      <wp:effectExtent l="10795" t="6985" r="8255" b="9525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34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15D" w:rsidRDefault="002971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557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130.6pt;margin-top:11.8pt;width:108pt;height:10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">
                      <v:stroke dashstyle="1 1" endcap="round"/>
                      <v:textbox>
                        <w:txbxContent>
                          <w:p w:rsidR="0029715D" w:rsidRDefault="0029715D"/>
                        </w:txbxContent>
                      </v:textbox>
                    </v:shape>
                  </w:pict>
                </mc:Fallback>
              </mc:AlternateContent>
            </w:r>
            <w:r w:rsidR="0029715D">
              <w:rPr>
                <w:rFonts w:ascii="標楷體" w:eastAsia="標楷體" w:hAnsi="標楷體" w:hint="eastAsia"/>
                <w:sz w:val="28"/>
              </w:rPr>
              <w:t>公司印鑑   ：</w:t>
            </w:r>
          </w:p>
          <w:p w:rsidR="0029715D" w:rsidRDefault="002971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（大小章）</w:t>
            </w:r>
          </w:p>
          <w:p w:rsidR="0029715D" w:rsidRDefault="00D22AB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9DE860" wp14:editId="15E86326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209550</wp:posOffset>
                      </wp:positionV>
                      <wp:extent cx="914400" cy="828040"/>
                      <wp:effectExtent l="13970" t="9525" r="5080" b="10160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15D" w:rsidRDefault="002971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DE860" id="Text Box 27" o:spid="_x0000_s1027" type="#_x0000_t202" style="position:absolute;margin-left:46.85pt;margin-top:16.5pt;width:1in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">
                      <v:stroke dashstyle="1 1" endcap="round"/>
                      <v:textbox>
                        <w:txbxContent>
                          <w:p w:rsidR="0029715D" w:rsidRDefault="0029715D"/>
                        </w:txbxContent>
                      </v:textbox>
                    </v:shape>
                  </w:pict>
                </mc:Fallback>
              </mc:AlternateContent>
            </w:r>
          </w:p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9715D" w:rsidTr="001536A8">
        <w:trPr>
          <w:cantSplit/>
          <w:trHeight w:val="3577"/>
          <w:jc w:val="center"/>
        </w:trPr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29715D" w:rsidRDefault="0029715D">
            <w:pPr>
              <w:rPr>
                <w:rFonts w:ascii="標楷體" w:eastAsia="標楷體" w:hAnsi="標楷體"/>
                <w:sz w:val="44"/>
              </w:rPr>
            </w:pPr>
          </w:p>
          <w:p w:rsidR="0029715D" w:rsidRDefault="0029715D">
            <w:pPr>
              <w:ind w:left="44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□相符</w:t>
            </w:r>
          </w:p>
          <w:p w:rsidR="0029715D" w:rsidRDefault="0029715D">
            <w:pPr>
              <w:ind w:left="440"/>
              <w:rPr>
                <w:rFonts w:ascii="標楷體" w:eastAsia="標楷體" w:hAnsi="標楷體"/>
                <w:sz w:val="44"/>
              </w:rPr>
            </w:pPr>
          </w:p>
          <w:p w:rsidR="0029715D" w:rsidRDefault="0029715D">
            <w:pPr>
              <w:ind w:left="44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□不合規定</w:t>
            </w:r>
          </w:p>
          <w:p w:rsidR="0029715D" w:rsidRDefault="0029715D">
            <w:pPr>
              <w:ind w:left="440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5400" w:type="dxa"/>
            <w:gridSpan w:val="4"/>
            <w:vMerge/>
            <w:tcBorders>
              <w:bottom w:val="single" w:sz="4" w:space="0" w:color="auto"/>
            </w:tcBorders>
          </w:tcPr>
          <w:p w:rsidR="0029715D" w:rsidRDefault="0029715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29715D" w:rsidRDefault="0029715D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初核人員：         複核人員：       </w:t>
      </w:r>
      <w:r w:rsidR="0025343A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授權核定人員：</w:t>
      </w:r>
    </w:p>
    <w:sectPr w:rsidR="0029715D" w:rsidSect="00FF6A96">
      <w:pgSz w:w="11906" w:h="16838" w:code="9"/>
      <w:pgMar w:top="1134" w:right="1077" w:bottom="1134" w:left="107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0A" w:rsidRDefault="00015B0A" w:rsidP="00BF049D">
      <w:pPr>
        <w:spacing w:line="240" w:lineRule="auto"/>
      </w:pPr>
      <w:r>
        <w:separator/>
      </w:r>
    </w:p>
  </w:endnote>
  <w:endnote w:type="continuationSeparator" w:id="0">
    <w:p w:rsidR="00015B0A" w:rsidRDefault="00015B0A" w:rsidP="00BF0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0A" w:rsidRDefault="00015B0A" w:rsidP="00BF049D">
      <w:pPr>
        <w:spacing w:line="240" w:lineRule="auto"/>
      </w:pPr>
      <w:r>
        <w:separator/>
      </w:r>
    </w:p>
  </w:footnote>
  <w:footnote w:type="continuationSeparator" w:id="0">
    <w:p w:rsidR="00015B0A" w:rsidRDefault="00015B0A" w:rsidP="00BF04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A86"/>
    <w:multiLevelType w:val="hybridMultilevel"/>
    <w:tmpl w:val="0446465E"/>
    <w:lvl w:ilvl="0" w:tplc="B7F22C2C">
      <w:numFmt w:val="bullet"/>
      <w:lvlText w:val="□"/>
      <w:lvlJc w:val="left"/>
      <w:pPr>
        <w:tabs>
          <w:tab w:val="num" w:pos="1160"/>
        </w:tabs>
        <w:ind w:left="1160" w:hanging="7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1" w15:restartNumberingAfterBreak="0">
    <w:nsid w:val="6E9D5932"/>
    <w:multiLevelType w:val="hybridMultilevel"/>
    <w:tmpl w:val="48F2DC46"/>
    <w:lvl w:ilvl="0" w:tplc="651C416C">
      <w:numFmt w:val="bullet"/>
      <w:lvlText w:val="□"/>
      <w:lvlJc w:val="left"/>
      <w:pPr>
        <w:tabs>
          <w:tab w:val="num" w:pos="1160"/>
        </w:tabs>
        <w:ind w:left="1160" w:hanging="7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5D"/>
    <w:rsid w:val="00015B0A"/>
    <w:rsid w:val="001536A8"/>
    <w:rsid w:val="001D3D57"/>
    <w:rsid w:val="001E3D8B"/>
    <w:rsid w:val="0025343A"/>
    <w:rsid w:val="002666BA"/>
    <w:rsid w:val="00285E0F"/>
    <w:rsid w:val="0029715D"/>
    <w:rsid w:val="003252B5"/>
    <w:rsid w:val="00325E50"/>
    <w:rsid w:val="00480AB8"/>
    <w:rsid w:val="00525B3D"/>
    <w:rsid w:val="005A7416"/>
    <w:rsid w:val="00606BBF"/>
    <w:rsid w:val="00645E04"/>
    <w:rsid w:val="006A3145"/>
    <w:rsid w:val="006B6E85"/>
    <w:rsid w:val="006D44F5"/>
    <w:rsid w:val="007713D4"/>
    <w:rsid w:val="007B1A12"/>
    <w:rsid w:val="007B32F0"/>
    <w:rsid w:val="00811E1F"/>
    <w:rsid w:val="00816039"/>
    <w:rsid w:val="00820D7E"/>
    <w:rsid w:val="008707D2"/>
    <w:rsid w:val="0092682D"/>
    <w:rsid w:val="009A0C74"/>
    <w:rsid w:val="00A03E30"/>
    <w:rsid w:val="00A65DA4"/>
    <w:rsid w:val="00AC01C7"/>
    <w:rsid w:val="00B072D7"/>
    <w:rsid w:val="00B42506"/>
    <w:rsid w:val="00BA0671"/>
    <w:rsid w:val="00BB17DE"/>
    <w:rsid w:val="00BF049D"/>
    <w:rsid w:val="00C45DC9"/>
    <w:rsid w:val="00D22AB5"/>
    <w:rsid w:val="00D957B8"/>
    <w:rsid w:val="00DB6DE9"/>
    <w:rsid w:val="00E231E1"/>
    <w:rsid w:val="00E67307"/>
    <w:rsid w:val="00EC4253"/>
    <w:rsid w:val="00EF7E0E"/>
    <w:rsid w:val="00F606E7"/>
    <w:rsid w:val="00F77728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746D5C-6EDF-4E13-915B-11AB44B3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04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645E04"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basedOn w:val="a"/>
    <w:rsid w:val="00645E04"/>
    <w:pPr>
      <w:ind w:left="900"/>
    </w:pPr>
    <w:rPr>
      <w:rFonts w:ascii="標楷體" w:eastAsia="標楷體"/>
      <w:sz w:val="36"/>
    </w:rPr>
  </w:style>
  <w:style w:type="paragraph" w:customStyle="1" w:styleId="2">
    <w:name w:val="內文2"/>
    <w:basedOn w:val="1"/>
    <w:rsid w:val="00645E04"/>
    <w:pPr>
      <w:ind w:left="900"/>
      <w:outlineLvl w:val="9"/>
    </w:pPr>
    <w:rPr>
      <w:rFonts w:ascii="標楷體" w:eastAsia="標楷體"/>
      <w:sz w:val="36"/>
    </w:rPr>
  </w:style>
  <w:style w:type="paragraph" w:customStyle="1" w:styleId="3">
    <w:name w:val="內文3"/>
    <w:basedOn w:val="1"/>
    <w:rsid w:val="00645E04"/>
    <w:pPr>
      <w:ind w:left="900"/>
      <w:outlineLvl w:val="9"/>
    </w:pPr>
    <w:rPr>
      <w:rFonts w:ascii="標楷體" w:eastAsia="標楷體"/>
      <w:sz w:val="36"/>
    </w:rPr>
  </w:style>
  <w:style w:type="paragraph" w:customStyle="1" w:styleId="11">
    <w:name w:val="本文1"/>
    <w:basedOn w:val="1"/>
    <w:rsid w:val="00645E04"/>
    <w:pPr>
      <w:ind w:left="900"/>
      <w:outlineLvl w:val="9"/>
    </w:pPr>
    <w:rPr>
      <w:rFonts w:ascii="標楷體" w:eastAsia="標楷體"/>
      <w:sz w:val="36"/>
    </w:rPr>
  </w:style>
  <w:style w:type="paragraph" w:customStyle="1" w:styleId="20">
    <w:name w:val="本文2"/>
    <w:basedOn w:val="1"/>
    <w:rsid w:val="00645E04"/>
    <w:pPr>
      <w:ind w:left="900"/>
      <w:outlineLvl w:val="9"/>
    </w:pPr>
    <w:rPr>
      <w:rFonts w:ascii="標楷體" w:eastAsia="標楷體"/>
      <w:sz w:val="36"/>
    </w:rPr>
  </w:style>
  <w:style w:type="paragraph" w:customStyle="1" w:styleId="30">
    <w:name w:val="本文3"/>
    <w:basedOn w:val="1"/>
    <w:rsid w:val="00645E04"/>
    <w:pPr>
      <w:ind w:left="900"/>
      <w:outlineLvl w:val="9"/>
    </w:pPr>
    <w:rPr>
      <w:rFonts w:ascii="標楷體" w:eastAsia="標楷體"/>
      <w:sz w:val="36"/>
    </w:rPr>
  </w:style>
  <w:style w:type="paragraph" w:styleId="a3">
    <w:name w:val="Body Text Indent"/>
    <w:basedOn w:val="a"/>
    <w:rsid w:val="00645E04"/>
    <w:pPr>
      <w:spacing w:line="200" w:lineRule="exact"/>
      <w:ind w:firstLineChars="100" w:firstLine="180"/>
      <w:textAlignment w:val="center"/>
    </w:pPr>
    <w:rPr>
      <w:rFonts w:ascii="細明體" w:eastAsia="細明體"/>
      <w:bCs/>
      <w:sz w:val="18"/>
    </w:rPr>
  </w:style>
  <w:style w:type="paragraph" w:styleId="a4">
    <w:name w:val="Note Heading"/>
    <w:basedOn w:val="a"/>
    <w:next w:val="a"/>
    <w:rsid w:val="00645E04"/>
    <w:pPr>
      <w:jc w:val="center"/>
    </w:pPr>
    <w:rPr>
      <w:rFonts w:ascii="標楷體" w:eastAsia="標楷體" w:hAnsi="標楷體"/>
      <w:sz w:val="28"/>
    </w:rPr>
  </w:style>
  <w:style w:type="paragraph" w:styleId="a5">
    <w:name w:val="Closing"/>
    <w:basedOn w:val="a"/>
    <w:rsid w:val="00645E04"/>
    <w:pPr>
      <w:ind w:leftChars="1800" w:left="100"/>
    </w:pPr>
    <w:rPr>
      <w:rFonts w:ascii="標楷體" w:eastAsia="標楷體" w:hAnsi="標楷體"/>
      <w:sz w:val="28"/>
    </w:rPr>
  </w:style>
  <w:style w:type="paragraph" w:styleId="a6">
    <w:name w:val="header"/>
    <w:basedOn w:val="a"/>
    <w:link w:val="a7"/>
    <w:rsid w:val="00BF04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BF049D"/>
  </w:style>
  <w:style w:type="paragraph" w:styleId="a8">
    <w:name w:val="footer"/>
    <w:basedOn w:val="a"/>
    <w:link w:val="a9"/>
    <w:rsid w:val="00BF04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BF049D"/>
  </w:style>
  <w:style w:type="paragraph" w:styleId="aa">
    <w:name w:val="Balloon Text"/>
    <w:basedOn w:val="a"/>
    <w:link w:val="ab"/>
    <w:rsid w:val="00FF6A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F6A9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FF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LAW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標函</dc:title>
  <dc:creator>IFO03</dc:creator>
  <cp:lastModifiedBy>合作社主管</cp:lastModifiedBy>
  <cp:revision>2</cp:revision>
  <cp:lastPrinted>2016-05-13T03:43:00Z</cp:lastPrinted>
  <dcterms:created xsi:type="dcterms:W3CDTF">2022-05-17T02:46:00Z</dcterms:created>
  <dcterms:modified xsi:type="dcterms:W3CDTF">2022-05-17T02:46:00Z</dcterms:modified>
</cp:coreProperties>
</file>