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F6" w:rsidRPr="00FA1F00" w:rsidRDefault="00E60EF6" w:rsidP="00E60EF6">
      <w:pPr>
        <w:pStyle w:val="7"/>
        <w:snapToGrid w:val="0"/>
        <w:spacing w:line="240" w:lineRule="auto"/>
        <w:ind w:left="0" w:firstLine="0"/>
        <w:jc w:val="both"/>
        <w:textDirection w:val="lrTbV"/>
        <w:rPr>
          <w:rFonts w:eastAsia="標楷體"/>
          <w:spacing w:val="0"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220"/>
        <w:gridCol w:w="6862"/>
        <w:gridCol w:w="1012"/>
        <w:gridCol w:w="993"/>
      </w:tblGrid>
      <w:tr w:rsidR="00FA1F00" w:rsidRPr="00FA1F00" w:rsidTr="008A3259">
        <w:trPr>
          <w:trHeight w:val="1121"/>
          <w:jc w:val="center"/>
        </w:trPr>
        <w:tc>
          <w:tcPr>
            <w:tcW w:w="10647" w:type="dxa"/>
            <w:gridSpan w:val="5"/>
            <w:shd w:val="clear" w:color="auto" w:fill="auto"/>
            <w:vAlign w:val="center"/>
            <w:hideMark/>
          </w:tcPr>
          <w:p w:rsidR="0020075C" w:rsidRPr="00FA1F00" w:rsidRDefault="00BE5926" w:rsidP="00745A8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法務部矯正署</w:t>
            </w:r>
            <w:r w:rsidR="00237EC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花蓮地區矯正機關</w:t>
            </w:r>
            <w:r w:rsidR="005B267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11</w:t>
            </w:r>
            <w:r w:rsidR="008563B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="00237EC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46425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</w:t>
            </w:r>
            <w:r w:rsidR="00237EC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半年收容人副食品</w:t>
            </w:r>
          </w:p>
          <w:p w:rsidR="00237EC1" w:rsidRPr="00FA1F00" w:rsidRDefault="00432FF5" w:rsidP="00745A8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「</w:t>
            </w:r>
            <w:r w:rsidR="001C6A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冷凍蔬菜及生鮮蔬果</w:t>
            </w:r>
            <w:r w:rsidR="00913840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類</w:t>
            </w:r>
            <w:r w:rsidR="00237EC1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」</w:t>
            </w:r>
            <w:r w:rsidR="00A8230E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聯合採購</w:t>
            </w:r>
            <w:r w:rsidR="00BE5926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案-</w:t>
            </w:r>
            <w:r w:rsidR="00A8230E" w:rsidRPr="00FA1F0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規格及建議單價表</w:t>
            </w:r>
          </w:p>
        </w:tc>
      </w:tr>
      <w:tr w:rsidR="00FA1F00" w:rsidRPr="00FA1F00" w:rsidTr="001C6AC5">
        <w:trPr>
          <w:trHeight w:val="360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373ED8" w:rsidRPr="00FA1F00" w:rsidRDefault="00373ED8" w:rsidP="00C526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A1F00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373ED8" w:rsidRPr="00FA1F00" w:rsidRDefault="00373ED8" w:rsidP="00C526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A1F00">
              <w:rPr>
                <w:rFonts w:ascii="標楷體" w:eastAsia="標楷體" w:hAnsi="標楷體" w:cs="新細明體" w:hint="eastAsia"/>
                <w:kern w:val="0"/>
              </w:rPr>
              <w:t>品名</w:t>
            </w:r>
          </w:p>
        </w:tc>
        <w:tc>
          <w:tcPr>
            <w:tcW w:w="6862" w:type="dxa"/>
            <w:vMerge w:val="restart"/>
            <w:shd w:val="clear" w:color="auto" w:fill="auto"/>
            <w:vAlign w:val="center"/>
            <w:hideMark/>
          </w:tcPr>
          <w:p w:rsidR="00373ED8" w:rsidRPr="00FA1F00" w:rsidRDefault="00373ED8" w:rsidP="00C526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A1F00">
              <w:rPr>
                <w:rFonts w:ascii="標楷體" w:eastAsia="標楷體" w:hAnsi="標楷體" w:cs="新細明體" w:hint="eastAsia"/>
                <w:kern w:val="0"/>
              </w:rPr>
              <w:t>規格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  <w:hideMark/>
          </w:tcPr>
          <w:p w:rsidR="00373ED8" w:rsidRPr="00FA1F00" w:rsidRDefault="00373ED8" w:rsidP="00C526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A1F00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E4269" w:rsidRPr="006E0C73" w:rsidRDefault="00A8230E" w:rsidP="00C52651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E0C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建議</w:t>
            </w:r>
          </w:p>
          <w:p w:rsidR="00373ED8" w:rsidRPr="00FA1F00" w:rsidRDefault="00373ED8" w:rsidP="00C5265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0C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單價</w:t>
            </w:r>
            <w:r w:rsidR="006E0C73" w:rsidRPr="006E0C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(元)</w:t>
            </w:r>
          </w:p>
        </w:tc>
      </w:tr>
      <w:tr w:rsidR="00FA1F00" w:rsidRPr="00FA1F00" w:rsidTr="001C6AC5">
        <w:trPr>
          <w:trHeight w:val="360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373ED8" w:rsidRPr="00FA1F00" w:rsidRDefault="00373ED8" w:rsidP="00237E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373ED8" w:rsidRPr="00FA1F00" w:rsidRDefault="00373ED8" w:rsidP="00237E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862" w:type="dxa"/>
            <w:vMerge/>
            <w:shd w:val="clear" w:color="auto" w:fill="auto"/>
            <w:vAlign w:val="center"/>
          </w:tcPr>
          <w:p w:rsidR="00373ED8" w:rsidRPr="00FA1F00" w:rsidRDefault="00373ED8" w:rsidP="00237E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373ED8" w:rsidRPr="00FA1F00" w:rsidRDefault="00373ED8" w:rsidP="00237E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73ED8" w:rsidRPr="00FA1F00" w:rsidRDefault="00373ED8" w:rsidP="00237E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6425F" w:rsidRPr="00FA1F00" w:rsidTr="001C6AC5">
        <w:trPr>
          <w:trHeight w:val="7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6425F" w:rsidRPr="001C6AC5" w:rsidRDefault="0046425F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三色菜</w:t>
            </w:r>
          </w:p>
        </w:tc>
        <w:tc>
          <w:tcPr>
            <w:tcW w:w="6862" w:type="dxa"/>
            <w:shd w:val="clear" w:color="auto" w:fill="auto"/>
            <w:vAlign w:val="center"/>
          </w:tcPr>
          <w:p w:rsidR="0046425F" w:rsidRPr="00184B78" w:rsidRDefault="0046425F" w:rsidP="001C6AC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4B78">
              <w:rPr>
                <w:rFonts w:ascii="標楷體" w:eastAsia="標楷體" w:hAnsi="標楷體" w:hint="eastAsia"/>
                <w:color w:val="000000" w:themeColor="text1"/>
              </w:rPr>
              <w:t>青豆仁、紅蘿蔔、甜玉米等比例均勻，符合食品衛生標準，</w:t>
            </w:r>
            <w:r w:rsidRPr="00184B7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需達保存期限的三分之一以上</w:t>
            </w:r>
            <w:r w:rsidRPr="00184B7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46425F" w:rsidRPr="001C6AC5" w:rsidRDefault="0046425F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55</w:t>
            </w:r>
          </w:p>
        </w:tc>
      </w:tr>
      <w:tr w:rsidR="0046425F" w:rsidRPr="00FA1F00" w:rsidTr="001C6AC5">
        <w:trPr>
          <w:trHeight w:val="36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6425F" w:rsidRPr="001C6AC5" w:rsidRDefault="0046425F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 w:rsidRPr="001C6A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海帶絲</w:t>
            </w:r>
          </w:p>
        </w:tc>
        <w:tc>
          <w:tcPr>
            <w:tcW w:w="6862" w:type="dxa"/>
            <w:shd w:val="clear" w:color="auto" w:fill="auto"/>
            <w:vAlign w:val="center"/>
          </w:tcPr>
          <w:p w:rsidR="0046425F" w:rsidRPr="00184B78" w:rsidRDefault="0046425F" w:rsidP="004642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184B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新鮮無損壞，符合食品衛生標準。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425F" w:rsidRPr="001C6AC5" w:rsidRDefault="0046425F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6425F" w:rsidRPr="00FA1F00" w:rsidTr="001C6AC5">
        <w:trPr>
          <w:trHeight w:val="28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5F" w:rsidRPr="001C6AC5" w:rsidRDefault="001C6AC5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海帶結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5F" w:rsidRPr="00184B78" w:rsidRDefault="0046425F" w:rsidP="004642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4B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新鮮無損壞，符合食品衛生標準。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5F" w:rsidRPr="001C6AC5" w:rsidRDefault="0046425F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6425F" w:rsidRPr="00FA1F00" w:rsidTr="001C6AC5">
        <w:trPr>
          <w:trHeight w:val="32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5F" w:rsidRPr="001C6AC5" w:rsidRDefault="001C6AC5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4B78" w:rsidRDefault="0046425F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1C6AC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冷凍</w:t>
            </w:r>
          </w:p>
          <w:p w:rsidR="0046425F" w:rsidRPr="001C6AC5" w:rsidRDefault="0046425F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"/>
                <w:sz w:val="28"/>
                <w:szCs w:val="28"/>
              </w:rPr>
            </w:pPr>
            <w:r w:rsidRPr="001C6AC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玉米粒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425F" w:rsidRPr="00184B78" w:rsidRDefault="0046425F" w:rsidP="0046425F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2"/>
              </w:rPr>
            </w:pPr>
            <w:r w:rsidRPr="00184B78">
              <w:rPr>
                <w:rFonts w:ascii="標楷體" w:eastAsia="標楷體" w:hAnsi="標楷體" w:cs="Arial" w:hint="eastAsia"/>
                <w:color w:val="000000" w:themeColor="text1"/>
                <w:kern w:val="2"/>
              </w:rPr>
              <w:t>符合HACCP</w:t>
            </w:r>
            <w:r w:rsidR="001C6AC5" w:rsidRPr="00184B78">
              <w:rPr>
                <w:rFonts w:ascii="標楷體" w:eastAsia="標楷體" w:hAnsi="標楷體" w:cs="Arial" w:hint="eastAsia"/>
                <w:color w:val="000000" w:themeColor="text1"/>
                <w:kern w:val="2"/>
              </w:rPr>
              <w:t>(食品安全管制系統認證)</w:t>
            </w:r>
            <w:r w:rsidRPr="00184B78">
              <w:rPr>
                <w:rFonts w:ascii="標楷體" w:eastAsia="標楷體" w:hAnsi="標楷體" w:cs="Arial" w:hint="eastAsia"/>
                <w:color w:val="000000" w:themeColor="text1"/>
                <w:kern w:val="2"/>
              </w:rPr>
              <w:t>認證並有工廠登記證，需達保存期限的三分之一以上。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25F" w:rsidRPr="001C6AC5" w:rsidRDefault="0046425F" w:rsidP="0046425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90</w:t>
            </w:r>
          </w:p>
        </w:tc>
      </w:tr>
      <w:tr w:rsidR="00095E79" w:rsidRPr="00FA1F00" w:rsidTr="001C6AC5">
        <w:trPr>
          <w:trHeight w:val="32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79" w:rsidRPr="001C6AC5" w:rsidRDefault="001C6AC5" w:rsidP="004642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4B78" w:rsidRDefault="00095E79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冷凍</w:t>
            </w:r>
          </w:p>
          <w:p w:rsidR="00095E79" w:rsidRPr="001C6AC5" w:rsidRDefault="00095E79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1C6AC5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青花椰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5E79" w:rsidRPr="00184B78" w:rsidRDefault="00095E79" w:rsidP="0046425F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Arial"/>
                <w:color w:val="000000" w:themeColor="text1"/>
                <w:kern w:val="2"/>
              </w:rPr>
            </w:pPr>
            <w:r w:rsidRPr="00184B78">
              <w:rPr>
                <w:rFonts w:ascii="標楷體" w:eastAsia="標楷體" w:hAnsi="標楷體" w:cs="標楷體" w:hint="eastAsia"/>
                <w:color w:val="000000" w:themeColor="text1"/>
              </w:rPr>
              <w:t>符合</w:t>
            </w:r>
            <w:r w:rsidRPr="00184B78">
              <w:rPr>
                <w:rFonts w:ascii="標楷體" w:eastAsia="標楷體" w:hAnsi="標楷體" w:cs="標楷體"/>
                <w:color w:val="000000" w:themeColor="text1"/>
              </w:rPr>
              <w:t>HACCP</w:t>
            </w:r>
            <w:r w:rsidR="001C6AC5" w:rsidRPr="00184B78">
              <w:rPr>
                <w:rFonts w:ascii="標楷體" w:eastAsia="標楷體" w:hAnsi="標楷體" w:cs="標楷體" w:hint="eastAsia"/>
                <w:color w:val="000000" w:themeColor="text1"/>
              </w:rPr>
              <w:t>(食品安全管制系統認證)</w:t>
            </w:r>
            <w:r w:rsidRPr="00184B78">
              <w:rPr>
                <w:rFonts w:ascii="標楷體" w:eastAsia="標楷體" w:hAnsi="標楷體" w:cs="標楷體" w:hint="eastAsia"/>
                <w:color w:val="000000" w:themeColor="text1"/>
              </w:rPr>
              <w:t>認證並有工廠登記證，需達保存期限的三分之一以上。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79" w:rsidRPr="001C6AC5" w:rsidRDefault="00095E79" w:rsidP="0046425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C6A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E79" w:rsidRPr="001C6AC5" w:rsidRDefault="00095E79" w:rsidP="0046425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6A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C6AC5" w:rsidRPr="00FA1F00" w:rsidTr="001C6AC5">
        <w:trPr>
          <w:trHeight w:val="32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AC5" w:rsidRPr="001C6AC5" w:rsidRDefault="001C6AC5" w:rsidP="0046425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84B78" w:rsidRDefault="00184B78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蔬菜及</w:t>
            </w:r>
          </w:p>
          <w:p w:rsidR="001C6AC5" w:rsidRPr="001C6AC5" w:rsidRDefault="00184B78" w:rsidP="0046425F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水果類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6AC5" w:rsidRPr="00184B78" w:rsidRDefault="001C6AC5" w:rsidP="0046425F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 w:rsidRPr="00184B78">
              <w:rPr>
                <w:rFonts w:ascii="標楷體" w:eastAsia="標楷體" w:hAnsi="標楷體" w:hint="eastAsia"/>
              </w:rPr>
              <w:t>依</w:t>
            </w:r>
            <w:r w:rsidRPr="00184B78">
              <w:rPr>
                <w:rFonts w:ascii="標楷體" w:eastAsia="標楷體" w:hAnsi="標楷體" w:hint="eastAsia"/>
              </w:rPr>
              <w:t>台北農產運銷公司公告之包裝分級列表</w:t>
            </w:r>
            <w:r w:rsidRPr="00184B78">
              <w:rPr>
                <w:rFonts w:ascii="標楷體" w:eastAsia="標楷體" w:hAnsi="標楷體" w:hint="eastAsia"/>
              </w:rPr>
              <w:t>為準</w:t>
            </w:r>
            <w:r w:rsidRPr="00184B78">
              <w:rPr>
                <w:rFonts w:ascii="標楷體" w:eastAsia="標楷體" w:hAnsi="標楷體" w:hint="eastAsia"/>
              </w:rPr>
              <w:t>，</w:t>
            </w:r>
            <w:r w:rsidRPr="00184B78">
              <w:rPr>
                <w:rFonts w:ascii="標楷體" w:eastAsia="標楷體" w:hAnsi="標楷體" w:hint="eastAsia"/>
              </w:rPr>
              <w:t>品項應在</w:t>
            </w:r>
            <w:r w:rsidRPr="00184B78">
              <w:rPr>
                <w:rFonts w:ascii="標楷體" w:eastAsia="標楷體" w:hAnsi="標楷體" w:hint="eastAsia"/>
                <w:color w:val="FF0000"/>
              </w:rPr>
              <w:t>優級</w:t>
            </w:r>
            <w:r w:rsidRPr="00184B78">
              <w:rPr>
                <w:rFonts w:ascii="標楷體" w:eastAsia="標楷體" w:hAnsi="標楷體" w:hint="eastAsia"/>
              </w:rPr>
              <w:t>以上。</w:t>
            </w:r>
          </w:p>
          <w:p w:rsidR="001C6AC5" w:rsidRPr="00184B78" w:rsidRDefault="001C6AC5" w:rsidP="0046425F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 w:rsidRPr="00184B78">
              <w:rPr>
                <w:rFonts w:ascii="標楷體" w:eastAsia="標楷體" w:hAnsi="標楷體" w:hint="eastAsia"/>
              </w:rPr>
              <w:t>網址為</w:t>
            </w:r>
          </w:p>
          <w:p w:rsidR="001C6AC5" w:rsidRPr="00184B78" w:rsidRDefault="001C6AC5" w:rsidP="0046425F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184B78">
              <w:rPr>
                <w:rFonts w:ascii="標楷體" w:eastAsia="標楷體" w:hAnsi="標楷體"/>
                <w:b/>
                <w:u w:val="single"/>
              </w:rPr>
              <w:t>http://www.tapmc.com.taipei/Pages/Market/Packing/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AC5" w:rsidRPr="001C6AC5" w:rsidRDefault="00184B78" w:rsidP="0046425F">
            <w:pPr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公斤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AC5" w:rsidRPr="001C6AC5" w:rsidRDefault="00184B78" w:rsidP="0046425F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不適用</w:t>
            </w:r>
          </w:p>
        </w:tc>
      </w:tr>
    </w:tbl>
    <w:p w:rsidR="00851EBE" w:rsidRPr="00FA1F00" w:rsidRDefault="00851EBE" w:rsidP="001F56DC">
      <w:pPr>
        <w:spacing w:line="300" w:lineRule="exact"/>
        <w:jc w:val="both"/>
        <w:rPr>
          <w:shd w:val="pct15" w:color="auto" w:fill="FFFFFF"/>
        </w:rPr>
      </w:pPr>
      <w:bookmarkStart w:id="0" w:name="_GoBack"/>
      <w:bookmarkEnd w:id="0"/>
    </w:p>
    <w:sectPr w:rsidR="00851EBE" w:rsidRPr="00FA1F00" w:rsidSect="00CE3F95">
      <w:pgSz w:w="11906" w:h="16838"/>
      <w:pgMar w:top="902" w:right="737" w:bottom="53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53" w:rsidRDefault="00920753">
      <w:r>
        <w:separator/>
      </w:r>
    </w:p>
  </w:endnote>
  <w:endnote w:type="continuationSeparator" w:id="0">
    <w:p w:rsidR="00920753" w:rsidRDefault="0092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53" w:rsidRDefault="00920753">
      <w:r>
        <w:separator/>
      </w:r>
    </w:p>
  </w:footnote>
  <w:footnote w:type="continuationSeparator" w:id="0">
    <w:p w:rsidR="00920753" w:rsidRDefault="0092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7D97"/>
    <w:multiLevelType w:val="singleLevel"/>
    <w:tmpl w:val="A6E89A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54"/>
    <w:rsid w:val="00006022"/>
    <w:rsid w:val="00007C3C"/>
    <w:rsid w:val="000163B0"/>
    <w:rsid w:val="00016F60"/>
    <w:rsid w:val="000170AF"/>
    <w:rsid w:val="00031022"/>
    <w:rsid w:val="00033A64"/>
    <w:rsid w:val="00040835"/>
    <w:rsid w:val="00041449"/>
    <w:rsid w:val="000431A2"/>
    <w:rsid w:val="00053E2D"/>
    <w:rsid w:val="00055897"/>
    <w:rsid w:val="00063111"/>
    <w:rsid w:val="0006659A"/>
    <w:rsid w:val="00081F30"/>
    <w:rsid w:val="00082749"/>
    <w:rsid w:val="00091177"/>
    <w:rsid w:val="0009242C"/>
    <w:rsid w:val="00095E79"/>
    <w:rsid w:val="00095E90"/>
    <w:rsid w:val="000A0D77"/>
    <w:rsid w:val="000A15C1"/>
    <w:rsid w:val="000A5D54"/>
    <w:rsid w:val="000B03EF"/>
    <w:rsid w:val="000B3437"/>
    <w:rsid w:val="000B605B"/>
    <w:rsid w:val="000C38E9"/>
    <w:rsid w:val="000C5A6E"/>
    <w:rsid w:val="000D00A2"/>
    <w:rsid w:val="000E195D"/>
    <w:rsid w:val="000E38D2"/>
    <w:rsid w:val="000E4112"/>
    <w:rsid w:val="000E5100"/>
    <w:rsid w:val="000F184E"/>
    <w:rsid w:val="001015A4"/>
    <w:rsid w:val="001037AF"/>
    <w:rsid w:val="001134D4"/>
    <w:rsid w:val="00114299"/>
    <w:rsid w:val="00114E1F"/>
    <w:rsid w:val="001159FF"/>
    <w:rsid w:val="00117BF2"/>
    <w:rsid w:val="00121EED"/>
    <w:rsid w:val="00124015"/>
    <w:rsid w:val="00130938"/>
    <w:rsid w:val="001614DC"/>
    <w:rsid w:val="00161BA4"/>
    <w:rsid w:val="00162AB2"/>
    <w:rsid w:val="001774AA"/>
    <w:rsid w:val="00182643"/>
    <w:rsid w:val="00184417"/>
    <w:rsid w:val="00184B78"/>
    <w:rsid w:val="001875CC"/>
    <w:rsid w:val="00194DAE"/>
    <w:rsid w:val="001A0794"/>
    <w:rsid w:val="001A7198"/>
    <w:rsid w:val="001C0D36"/>
    <w:rsid w:val="001C6AC5"/>
    <w:rsid w:val="001D03F1"/>
    <w:rsid w:val="001D5BCE"/>
    <w:rsid w:val="001F56DC"/>
    <w:rsid w:val="0020075C"/>
    <w:rsid w:val="002013F9"/>
    <w:rsid w:val="002058CD"/>
    <w:rsid w:val="00205D35"/>
    <w:rsid w:val="00215C0D"/>
    <w:rsid w:val="002224AA"/>
    <w:rsid w:val="00226B2C"/>
    <w:rsid w:val="002271D1"/>
    <w:rsid w:val="002346A0"/>
    <w:rsid w:val="00237EC1"/>
    <w:rsid w:val="0025568A"/>
    <w:rsid w:val="002924BC"/>
    <w:rsid w:val="002A4482"/>
    <w:rsid w:val="002B2E08"/>
    <w:rsid w:val="002B670F"/>
    <w:rsid w:val="002B77BE"/>
    <w:rsid w:val="002C1090"/>
    <w:rsid w:val="002D7E8B"/>
    <w:rsid w:val="002E6578"/>
    <w:rsid w:val="002E7B05"/>
    <w:rsid w:val="0030051A"/>
    <w:rsid w:val="0030340D"/>
    <w:rsid w:val="0031426C"/>
    <w:rsid w:val="003154B7"/>
    <w:rsid w:val="00317353"/>
    <w:rsid w:val="00327152"/>
    <w:rsid w:val="0032776F"/>
    <w:rsid w:val="00337D92"/>
    <w:rsid w:val="00345291"/>
    <w:rsid w:val="00362627"/>
    <w:rsid w:val="0036390A"/>
    <w:rsid w:val="00363C2E"/>
    <w:rsid w:val="00370AF4"/>
    <w:rsid w:val="003738DA"/>
    <w:rsid w:val="00373ED8"/>
    <w:rsid w:val="00383C48"/>
    <w:rsid w:val="003B2658"/>
    <w:rsid w:val="003B3135"/>
    <w:rsid w:val="003B7558"/>
    <w:rsid w:val="003E5D0C"/>
    <w:rsid w:val="00427E83"/>
    <w:rsid w:val="00430980"/>
    <w:rsid w:val="00432FF5"/>
    <w:rsid w:val="0044304F"/>
    <w:rsid w:val="00452CE7"/>
    <w:rsid w:val="004558A6"/>
    <w:rsid w:val="004623F1"/>
    <w:rsid w:val="0046425F"/>
    <w:rsid w:val="00470A3A"/>
    <w:rsid w:val="00482662"/>
    <w:rsid w:val="00487180"/>
    <w:rsid w:val="00487D76"/>
    <w:rsid w:val="0049593D"/>
    <w:rsid w:val="004A31FD"/>
    <w:rsid w:val="004B067A"/>
    <w:rsid w:val="004B7D70"/>
    <w:rsid w:val="004C0E0E"/>
    <w:rsid w:val="004D1AC0"/>
    <w:rsid w:val="004E2BB9"/>
    <w:rsid w:val="004E38F8"/>
    <w:rsid w:val="004E42CF"/>
    <w:rsid w:val="004F0719"/>
    <w:rsid w:val="0050306A"/>
    <w:rsid w:val="00514BB4"/>
    <w:rsid w:val="00522E7A"/>
    <w:rsid w:val="00535624"/>
    <w:rsid w:val="00561201"/>
    <w:rsid w:val="0059148C"/>
    <w:rsid w:val="005933E7"/>
    <w:rsid w:val="0059534E"/>
    <w:rsid w:val="005A66D1"/>
    <w:rsid w:val="005B2671"/>
    <w:rsid w:val="005B283B"/>
    <w:rsid w:val="005C587D"/>
    <w:rsid w:val="005D585F"/>
    <w:rsid w:val="005D79D5"/>
    <w:rsid w:val="005F0436"/>
    <w:rsid w:val="005F23B8"/>
    <w:rsid w:val="0060356B"/>
    <w:rsid w:val="006035D3"/>
    <w:rsid w:val="00631411"/>
    <w:rsid w:val="0063310A"/>
    <w:rsid w:val="00652D40"/>
    <w:rsid w:val="00656BF4"/>
    <w:rsid w:val="006572E4"/>
    <w:rsid w:val="00667998"/>
    <w:rsid w:val="0068213E"/>
    <w:rsid w:val="00690E98"/>
    <w:rsid w:val="006A473A"/>
    <w:rsid w:val="006A7583"/>
    <w:rsid w:val="006B2376"/>
    <w:rsid w:val="006E0C73"/>
    <w:rsid w:val="006E44B0"/>
    <w:rsid w:val="006F1E94"/>
    <w:rsid w:val="006F7355"/>
    <w:rsid w:val="00700DDD"/>
    <w:rsid w:val="00710E19"/>
    <w:rsid w:val="00717192"/>
    <w:rsid w:val="00727B37"/>
    <w:rsid w:val="00745A85"/>
    <w:rsid w:val="0074666F"/>
    <w:rsid w:val="00753199"/>
    <w:rsid w:val="00757288"/>
    <w:rsid w:val="00780F4E"/>
    <w:rsid w:val="00785D35"/>
    <w:rsid w:val="00790C0E"/>
    <w:rsid w:val="0079689E"/>
    <w:rsid w:val="007A2E24"/>
    <w:rsid w:val="007A3C6C"/>
    <w:rsid w:val="007A5E79"/>
    <w:rsid w:val="007D22E7"/>
    <w:rsid w:val="007D6F2C"/>
    <w:rsid w:val="007E1E04"/>
    <w:rsid w:val="007E2314"/>
    <w:rsid w:val="007E5406"/>
    <w:rsid w:val="007F0706"/>
    <w:rsid w:val="008004A2"/>
    <w:rsid w:val="00825BA8"/>
    <w:rsid w:val="00826BB1"/>
    <w:rsid w:val="00851A30"/>
    <w:rsid w:val="00851EBE"/>
    <w:rsid w:val="008563B1"/>
    <w:rsid w:val="00856C7B"/>
    <w:rsid w:val="00863D5C"/>
    <w:rsid w:val="00873115"/>
    <w:rsid w:val="00874ACE"/>
    <w:rsid w:val="00883762"/>
    <w:rsid w:val="00884E12"/>
    <w:rsid w:val="008925EE"/>
    <w:rsid w:val="00892882"/>
    <w:rsid w:val="008A3259"/>
    <w:rsid w:val="008A7D23"/>
    <w:rsid w:val="008C122C"/>
    <w:rsid w:val="008C4902"/>
    <w:rsid w:val="008C4DD8"/>
    <w:rsid w:val="008C621E"/>
    <w:rsid w:val="008D4E1D"/>
    <w:rsid w:val="008F39D7"/>
    <w:rsid w:val="008F772B"/>
    <w:rsid w:val="00911BE2"/>
    <w:rsid w:val="00913840"/>
    <w:rsid w:val="00920753"/>
    <w:rsid w:val="00920943"/>
    <w:rsid w:val="00921339"/>
    <w:rsid w:val="00934A48"/>
    <w:rsid w:val="009425D4"/>
    <w:rsid w:val="009431AA"/>
    <w:rsid w:val="00947717"/>
    <w:rsid w:val="00960640"/>
    <w:rsid w:val="00960D3C"/>
    <w:rsid w:val="00974AE2"/>
    <w:rsid w:val="00986C55"/>
    <w:rsid w:val="00991DC4"/>
    <w:rsid w:val="009A50FE"/>
    <w:rsid w:val="009B1BD2"/>
    <w:rsid w:val="009E4269"/>
    <w:rsid w:val="009E54E3"/>
    <w:rsid w:val="009F14D1"/>
    <w:rsid w:val="009F37B7"/>
    <w:rsid w:val="009F7517"/>
    <w:rsid w:val="00A22BF5"/>
    <w:rsid w:val="00A34D21"/>
    <w:rsid w:val="00A35D95"/>
    <w:rsid w:val="00A37B26"/>
    <w:rsid w:val="00A75CF1"/>
    <w:rsid w:val="00A762C1"/>
    <w:rsid w:val="00A8230E"/>
    <w:rsid w:val="00A87051"/>
    <w:rsid w:val="00A97EBF"/>
    <w:rsid w:val="00AA4D63"/>
    <w:rsid w:val="00AA634D"/>
    <w:rsid w:val="00AC10E6"/>
    <w:rsid w:val="00AC2F21"/>
    <w:rsid w:val="00AC6133"/>
    <w:rsid w:val="00AE47F9"/>
    <w:rsid w:val="00AE7D59"/>
    <w:rsid w:val="00B00EFB"/>
    <w:rsid w:val="00B17B28"/>
    <w:rsid w:val="00B32AA1"/>
    <w:rsid w:val="00B57E53"/>
    <w:rsid w:val="00B65578"/>
    <w:rsid w:val="00B665F8"/>
    <w:rsid w:val="00B6770D"/>
    <w:rsid w:val="00B84F1B"/>
    <w:rsid w:val="00B917F0"/>
    <w:rsid w:val="00B94441"/>
    <w:rsid w:val="00B94A4B"/>
    <w:rsid w:val="00B95F20"/>
    <w:rsid w:val="00BA69BE"/>
    <w:rsid w:val="00BC1368"/>
    <w:rsid w:val="00BD3F7C"/>
    <w:rsid w:val="00BE49C6"/>
    <w:rsid w:val="00BE5926"/>
    <w:rsid w:val="00BF2CA8"/>
    <w:rsid w:val="00BF595B"/>
    <w:rsid w:val="00BF5CB5"/>
    <w:rsid w:val="00BF620E"/>
    <w:rsid w:val="00C0182E"/>
    <w:rsid w:val="00C01D6C"/>
    <w:rsid w:val="00C1571A"/>
    <w:rsid w:val="00C205C5"/>
    <w:rsid w:val="00C230B3"/>
    <w:rsid w:val="00C52651"/>
    <w:rsid w:val="00C53C34"/>
    <w:rsid w:val="00C612F8"/>
    <w:rsid w:val="00C665D2"/>
    <w:rsid w:val="00C66A7F"/>
    <w:rsid w:val="00C70B81"/>
    <w:rsid w:val="00C71B39"/>
    <w:rsid w:val="00C733C7"/>
    <w:rsid w:val="00C740DC"/>
    <w:rsid w:val="00C74A88"/>
    <w:rsid w:val="00C81F92"/>
    <w:rsid w:val="00C87043"/>
    <w:rsid w:val="00CE3F95"/>
    <w:rsid w:val="00CF2DA2"/>
    <w:rsid w:val="00CF5427"/>
    <w:rsid w:val="00D008F7"/>
    <w:rsid w:val="00D0544C"/>
    <w:rsid w:val="00D2236C"/>
    <w:rsid w:val="00D3062C"/>
    <w:rsid w:val="00D41064"/>
    <w:rsid w:val="00D45629"/>
    <w:rsid w:val="00D45D41"/>
    <w:rsid w:val="00D57781"/>
    <w:rsid w:val="00D57E1C"/>
    <w:rsid w:val="00D72841"/>
    <w:rsid w:val="00D95134"/>
    <w:rsid w:val="00D97DAE"/>
    <w:rsid w:val="00DA131F"/>
    <w:rsid w:val="00DA1612"/>
    <w:rsid w:val="00DA2A29"/>
    <w:rsid w:val="00DB3808"/>
    <w:rsid w:val="00DB5FDC"/>
    <w:rsid w:val="00DD519E"/>
    <w:rsid w:val="00DE1884"/>
    <w:rsid w:val="00DE50A6"/>
    <w:rsid w:val="00E00544"/>
    <w:rsid w:val="00E00B64"/>
    <w:rsid w:val="00E30603"/>
    <w:rsid w:val="00E52E4B"/>
    <w:rsid w:val="00E57A5F"/>
    <w:rsid w:val="00E60EF6"/>
    <w:rsid w:val="00E900FB"/>
    <w:rsid w:val="00E94508"/>
    <w:rsid w:val="00ED7886"/>
    <w:rsid w:val="00EF3EF7"/>
    <w:rsid w:val="00EF5AFB"/>
    <w:rsid w:val="00F11E43"/>
    <w:rsid w:val="00F36F0A"/>
    <w:rsid w:val="00F44E89"/>
    <w:rsid w:val="00F55B62"/>
    <w:rsid w:val="00F55E27"/>
    <w:rsid w:val="00F643CB"/>
    <w:rsid w:val="00F826C7"/>
    <w:rsid w:val="00F85F2E"/>
    <w:rsid w:val="00F87370"/>
    <w:rsid w:val="00F879C0"/>
    <w:rsid w:val="00FA1F00"/>
    <w:rsid w:val="00FB7A54"/>
    <w:rsid w:val="00FC69DD"/>
    <w:rsid w:val="00FD0051"/>
    <w:rsid w:val="00FD2AC9"/>
    <w:rsid w:val="00FD4025"/>
    <w:rsid w:val="00FD451A"/>
    <w:rsid w:val="00FE424C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DAA84"/>
  <w15:docId w15:val="{D1A883C8-11EB-4182-ABEF-8DDFF2A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3">
    <w:name w:val="Balloon Text"/>
    <w:basedOn w:val="a"/>
    <w:semiHidden/>
    <w:rsid w:val="00370AF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A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7A5E79"/>
    <w:rPr>
      <w:kern w:val="2"/>
    </w:rPr>
  </w:style>
  <w:style w:type="paragraph" w:styleId="a6">
    <w:name w:val="footer"/>
    <w:basedOn w:val="a"/>
    <w:link w:val="a7"/>
    <w:rsid w:val="007A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7A5E79"/>
    <w:rPr>
      <w:kern w:val="2"/>
    </w:rPr>
  </w:style>
  <w:style w:type="paragraph" w:styleId="Web">
    <w:name w:val="Normal (Web)"/>
    <w:basedOn w:val="a"/>
    <w:uiPriority w:val="99"/>
    <w:semiHidden/>
    <w:unhideWhenUsed/>
    <w:rsid w:val="004430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360</Characters>
  <Application>Microsoft Office Word</Application>
  <DocSecurity>0</DocSecurity>
  <Lines>3</Lines>
  <Paragraphs>1</Paragraphs>
  <ScaleCrop>false</ScaleCrop>
  <Company>PCC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朱世軒</cp:lastModifiedBy>
  <cp:revision>8</cp:revision>
  <cp:lastPrinted>2018-12-20T07:10:00Z</cp:lastPrinted>
  <dcterms:created xsi:type="dcterms:W3CDTF">2021-12-03T02:01:00Z</dcterms:created>
  <dcterms:modified xsi:type="dcterms:W3CDTF">2022-05-04T09:10:00Z</dcterms:modified>
</cp:coreProperties>
</file>