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F6" w:rsidRPr="00FA1F00" w:rsidRDefault="00E60EF6" w:rsidP="00E60EF6">
      <w:pPr>
        <w:pStyle w:val="7"/>
        <w:snapToGrid w:val="0"/>
        <w:spacing w:line="240" w:lineRule="auto"/>
        <w:ind w:left="0" w:firstLine="0"/>
        <w:jc w:val="both"/>
        <w:textDirection w:val="lrTbV"/>
        <w:rPr>
          <w:rFonts w:eastAsia="標楷體"/>
          <w:spacing w:val="0"/>
        </w:rPr>
      </w:pP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1220"/>
        <w:gridCol w:w="6740"/>
        <w:gridCol w:w="1134"/>
        <w:gridCol w:w="993"/>
      </w:tblGrid>
      <w:tr w:rsidR="00FA1F00" w:rsidRPr="00FA1F00" w:rsidTr="008A3259">
        <w:trPr>
          <w:trHeight w:val="1121"/>
          <w:jc w:val="center"/>
        </w:trPr>
        <w:tc>
          <w:tcPr>
            <w:tcW w:w="10647" w:type="dxa"/>
            <w:gridSpan w:val="5"/>
            <w:shd w:val="clear" w:color="auto" w:fill="auto"/>
            <w:vAlign w:val="center"/>
            <w:hideMark/>
          </w:tcPr>
          <w:p w:rsidR="0020075C" w:rsidRPr="00FA1F00" w:rsidRDefault="00BE5926" w:rsidP="00745A8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A1F0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法務部矯正署</w:t>
            </w:r>
            <w:r w:rsidR="00237EC1" w:rsidRPr="00FA1F0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花蓮地區矯正機關</w:t>
            </w:r>
            <w:r w:rsidR="005B2671" w:rsidRPr="00FA1F0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11</w:t>
            </w:r>
            <w:r w:rsidR="008563B1" w:rsidRPr="00FA1F0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="00237EC1" w:rsidRPr="00FA1F0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年度</w:t>
            </w:r>
            <w:r w:rsidR="0046425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下</w:t>
            </w:r>
            <w:r w:rsidR="00237EC1" w:rsidRPr="00FA1F0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半年收容人副食品</w:t>
            </w:r>
          </w:p>
          <w:p w:rsidR="00237EC1" w:rsidRPr="00FA1F00" w:rsidRDefault="00432FF5" w:rsidP="000C5C00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A1F0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「</w:t>
            </w:r>
            <w:r w:rsidR="00913840" w:rsidRPr="00FA1F0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冷凍牛羊肉及加工食品類</w:t>
            </w:r>
            <w:r w:rsidR="00237EC1" w:rsidRPr="00FA1F0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」</w:t>
            </w:r>
            <w:r w:rsidR="00A8230E" w:rsidRPr="00FA1F0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聯合採購</w:t>
            </w:r>
            <w:r w:rsidR="00BE5926" w:rsidRPr="00FA1F0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案-</w:t>
            </w:r>
            <w:r w:rsidR="00A8230E" w:rsidRPr="00FA1F0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規格及建議單價表</w:t>
            </w:r>
          </w:p>
        </w:tc>
      </w:tr>
      <w:tr w:rsidR="00FA1F00" w:rsidRPr="00FA1F00" w:rsidTr="008A3259">
        <w:trPr>
          <w:trHeight w:val="360"/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373ED8" w:rsidRPr="00FA1F00" w:rsidRDefault="00373ED8" w:rsidP="00C5265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  <w:hideMark/>
          </w:tcPr>
          <w:p w:rsidR="00373ED8" w:rsidRPr="00FA1F00" w:rsidRDefault="00373ED8" w:rsidP="00C5265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品名</w:t>
            </w:r>
          </w:p>
        </w:tc>
        <w:tc>
          <w:tcPr>
            <w:tcW w:w="6740" w:type="dxa"/>
            <w:vMerge w:val="restart"/>
            <w:shd w:val="clear" w:color="auto" w:fill="auto"/>
            <w:vAlign w:val="center"/>
            <w:hideMark/>
          </w:tcPr>
          <w:p w:rsidR="00373ED8" w:rsidRPr="00FA1F00" w:rsidRDefault="00373ED8" w:rsidP="00C5265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規格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73ED8" w:rsidRPr="00FA1F00" w:rsidRDefault="00373ED8" w:rsidP="00C5265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9E4269" w:rsidRPr="006E0C73" w:rsidRDefault="00A8230E" w:rsidP="00C52651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E0C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建議</w:t>
            </w:r>
          </w:p>
          <w:p w:rsidR="00373ED8" w:rsidRPr="00FA1F00" w:rsidRDefault="00373ED8" w:rsidP="00C5265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E0C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單價</w:t>
            </w:r>
            <w:r w:rsidR="006E0C73" w:rsidRPr="006E0C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(元)</w:t>
            </w:r>
          </w:p>
        </w:tc>
      </w:tr>
      <w:tr w:rsidR="00FA1F00" w:rsidRPr="00FA1F00" w:rsidTr="008A3259">
        <w:trPr>
          <w:trHeight w:val="360"/>
          <w:jc w:val="center"/>
        </w:trPr>
        <w:tc>
          <w:tcPr>
            <w:tcW w:w="560" w:type="dxa"/>
            <w:vMerge/>
            <w:shd w:val="clear" w:color="auto" w:fill="auto"/>
            <w:vAlign w:val="center"/>
          </w:tcPr>
          <w:p w:rsidR="00373ED8" w:rsidRPr="00FA1F00" w:rsidRDefault="00373ED8" w:rsidP="00237E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373ED8" w:rsidRPr="00FA1F00" w:rsidRDefault="00373ED8" w:rsidP="00237E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740" w:type="dxa"/>
            <w:vMerge/>
            <w:shd w:val="clear" w:color="auto" w:fill="auto"/>
            <w:vAlign w:val="center"/>
          </w:tcPr>
          <w:p w:rsidR="00373ED8" w:rsidRPr="00FA1F00" w:rsidRDefault="00373ED8" w:rsidP="00237E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73ED8" w:rsidRPr="00FA1F00" w:rsidRDefault="00373ED8" w:rsidP="00237E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73ED8" w:rsidRPr="00FA1F00" w:rsidRDefault="00373ED8" w:rsidP="00237EC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6425F" w:rsidRPr="00FA1F00" w:rsidTr="0046425F">
        <w:trPr>
          <w:trHeight w:val="7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6425F" w:rsidRPr="00FA1F00" w:rsidRDefault="0046425F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46425F" w:rsidRPr="00FA1F00" w:rsidRDefault="0046425F" w:rsidP="0046425F">
            <w:pPr>
              <w:jc w:val="center"/>
              <w:rPr>
                <w:rFonts w:ascii="標楷體" w:eastAsia="標楷體" w:hAnsi="標楷體"/>
                <w:b/>
              </w:rPr>
            </w:pPr>
            <w:r w:rsidRPr="00FA1F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牛肉塊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46425F" w:rsidRPr="00FA1F00" w:rsidRDefault="0046425F" w:rsidP="004642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可冷凍不得變質、灌水，瘦肉達90%。(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每塊約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5CM*5CM)含水率10%以下，不得以重組肉代替符合食品衛生標準，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5F" w:rsidRPr="00A37B26" w:rsidRDefault="0046425F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37B2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公斤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6425F" w:rsidRPr="00833F8B" w:rsidRDefault="0046425F" w:rsidP="0046425F">
            <w:pPr>
              <w:jc w:val="center"/>
            </w:pPr>
            <w:r w:rsidRPr="00833F8B">
              <w:t>140</w:t>
            </w:r>
          </w:p>
        </w:tc>
      </w:tr>
      <w:tr w:rsidR="0046425F" w:rsidRPr="00FA1F00" w:rsidTr="0046425F">
        <w:trPr>
          <w:trHeight w:val="7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25F" w:rsidRPr="00FA1F00" w:rsidRDefault="0046425F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46425F" w:rsidRPr="00FA1F00" w:rsidRDefault="0046425F" w:rsidP="0046425F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羊肉片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46425F" w:rsidRPr="00FA1F00" w:rsidRDefault="0046425F" w:rsidP="004642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可冷凍不得變質、灌水，瘦肉達90%。含水率10%以下，不得以重組肉代替，符合食品衛生標準，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5F" w:rsidRPr="00A37B26" w:rsidRDefault="0046425F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37B2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公斤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6425F" w:rsidRPr="00833F8B" w:rsidRDefault="0046425F" w:rsidP="0046425F">
            <w:pPr>
              <w:jc w:val="center"/>
            </w:pPr>
            <w:r w:rsidRPr="00833F8B">
              <w:t>140</w:t>
            </w:r>
          </w:p>
        </w:tc>
      </w:tr>
      <w:tr w:rsidR="0046425F" w:rsidRPr="00FA1F00" w:rsidTr="0046425F">
        <w:trPr>
          <w:trHeight w:val="7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6425F" w:rsidRPr="00FA1F00" w:rsidRDefault="0046425F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46425F" w:rsidRPr="00FA1F00" w:rsidRDefault="0046425F" w:rsidP="0046425F">
            <w:pPr>
              <w:jc w:val="center"/>
              <w:rPr>
                <w:rFonts w:ascii="標楷體" w:eastAsia="標楷體" w:hAnsi="標楷體"/>
                <w:b/>
              </w:rPr>
            </w:pPr>
            <w:r w:rsidRPr="00FA1F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排骨酥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46425F" w:rsidRPr="00FA1F00" w:rsidRDefault="0046425F" w:rsidP="0046425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經調理之排骨，每塊排骨含肉率70%以上，含水率10%以下，符合食品衛生標準，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5F" w:rsidRPr="00A37B26" w:rsidRDefault="0046425F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37B2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公斤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6425F" w:rsidRPr="00833F8B" w:rsidRDefault="0046425F" w:rsidP="0046425F">
            <w:pPr>
              <w:jc w:val="center"/>
            </w:pPr>
            <w:r w:rsidRPr="00833F8B">
              <w:t>80</w:t>
            </w:r>
          </w:p>
        </w:tc>
      </w:tr>
      <w:tr w:rsidR="0046425F" w:rsidRPr="00FA1F00" w:rsidTr="0046425F">
        <w:trPr>
          <w:trHeight w:val="7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25F" w:rsidRPr="00FA1F00" w:rsidRDefault="0046425F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46425F" w:rsidRPr="00FA1F00" w:rsidRDefault="0046425F" w:rsidP="0046425F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培根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46425F" w:rsidRPr="00FA1F00" w:rsidRDefault="0046425F" w:rsidP="0046425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成片狀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不可碎</w:t>
            </w:r>
            <w:r w:rsidRPr="00FA1F00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FA1F00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散</w:t>
            </w:r>
            <w:r w:rsidRPr="00FA1F00">
              <w:rPr>
                <w:rFonts w:ascii="標楷體" w:eastAsia="標楷體" w:hAnsi="標楷體" w:hint="eastAsia"/>
                <w:sz w:val="22"/>
                <w:szCs w:val="22"/>
              </w:rPr>
              <w:t>），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可冷凍，瘦肉達70%以上，含水率10％以下，符合食品衛生標準，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5F" w:rsidRPr="00A37B26" w:rsidRDefault="0046425F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37B2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公斤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6425F" w:rsidRPr="00833F8B" w:rsidRDefault="0046425F" w:rsidP="0046425F">
            <w:pPr>
              <w:jc w:val="center"/>
            </w:pPr>
            <w:r w:rsidRPr="00833F8B">
              <w:t>90</w:t>
            </w:r>
          </w:p>
        </w:tc>
      </w:tr>
      <w:tr w:rsidR="0046425F" w:rsidRPr="00FA1F00" w:rsidTr="0046425F">
        <w:trPr>
          <w:trHeight w:val="7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6425F" w:rsidRPr="00FA1F00" w:rsidRDefault="0046425F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46425F" w:rsidRPr="00FA1F00" w:rsidRDefault="0046425F" w:rsidP="0046425F">
            <w:pPr>
              <w:jc w:val="center"/>
              <w:rPr>
                <w:rFonts w:ascii="標楷體" w:eastAsia="標楷體" w:hAnsi="標楷體"/>
                <w:b/>
              </w:rPr>
            </w:pPr>
            <w:r w:rsidRPr="00FA1F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香腸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46425F" w:rsidRPr="00FA1F00" w:rsidRDefault="0046425F" w:rsidP="0046425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新鮮豬肉製品，每公斤約20條，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無異味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口感佳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,符合食品衛生標準，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5F" w:rsidRPr="00A37B26" w:rsidRDefault="0046425F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37B2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公斤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6425F" w:rsidRPr="00833F8B" w:rsidRDefault="0046425F" w:rsidP="0046425F">
            <w:pPr>
              <w:jc w:val="center"/>
            </w:pPr>
            <w:r w:rsidRPr="00833F8B">
              <w:t>100</w:t>
            </w:r>
          </w:p>
        </w:tc>
      </w:tr>
      <w:tr w:rsidR="0046425F" w:rsidRPr="00FA1F00" w:rsidTr="0046425F">
        <w:trPr>
          <w:trHeight w:val="7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6425F" w:rsidRPr="00FA1F00" w:rsidRDefault="0046425F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46425F" w:rsidRPr="00FA1F00" w:rsidRDefault="0046425F" w:rsidP="0046425F">
            <w:pPr>
              <w:jc w:val="center"/>
              <w:rPr>
                <w:rFonts w:ascii="標楷體" w:eastAsia="標楷體" w:hAnsi="標楷體"/>
                <w:b/>
              </w:rPr>
            </w:pPr>
            <w:r w:rsidRPr="00FA1F00">
              <w:rPr>
                <w:rFonts w:ascii="標楷體" w:eastAsia="標楷體" w:hAnsi="標楷體" w:hint="eastAsia"/>
                <w:b/>
              </w:rPr>
              <w:t>貢丸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46425F" w:rsidRPr="00FA1F00" w:rsidRDefault="0046425F" w:rsidP="004642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新竹貢丸或同等品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，符合食品衛生標準，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5F" w:rsidRPr="00A37B26" w:rsidRDefault="0046425F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37B2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公斤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6425F" w:rsidRPr="00833F8B" w:rsidRDefault="0046425F" w:rsidP="0046425F">
            <w:pPr>
              <w:jc w:val="center"/>
            </w:pPr>
            <w:r w:rsidRPr="00833F8B">
              <w:t>55</w:t>
            </w:r>
          </w:p>
        </w:tc>
      </w:tr>
      <w:tr w:rsidR="0046425F" w:rsidRPr="00FA1F00" w:rsidTr="000C5C00">
        <w:trPr>
          <w:trHeight w:val="685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6425F" w:rsidRPr="00FA1F00" w:rsidRDefault="0046425F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46425F" w:rsidRPr="00FA1F00" w:rsidRDefault="0046425F" w:rsidP="0046425F">
            <w:pPr>
              <w:jc w:val="center"/>
              <w:rPr>
                <w:rFonts w:ascii="標楷體" w:eastAsia="標楷體" w:hAnsi="標楷體"/>
                <w:b/>
              </w:rPr>
            </w:pPr>
            <w:r w:rsidRPr="00FA1F00">
              <w:rPr>
                <w:rFonts w:ascii="標楷體" w:eastAsia="標楷體" w:hAnsi="標楷體" w:hint="eastAsia"/>
                <w:b/>
              </w:rPr>
              <w:t>火腿粒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46425F" w:rsidRPr="00FA1F00" w:rsidRDefault="0046425F" w:rsidP="0046425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完整密封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，符合食品衛生標準，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5F" w:rsidRPr="00A37B26" w:rsidRDefault="0046425F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37B2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公斤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6425F" w:rsidRPr="00833F8B" w:rsidRDefault="0046425F" w:rsidP="0046425F">
            <w:pPr>
              <w:jc w:val="center"/>
            </w:pPr>
            <w:r w:rsidRPr="00833F8B">
              <w:t>95</w:t>
            </w:r>
          </w:p>
        </w:tc>
      </w:tr>
      <w:tr w:rsidR="0046425F" w:rsidRPr="00FA1F00" w:rsidTr="0046425F">
        <w:trPr>
          <w:trHeight w:val="7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6425F" w:rsidRPr="00FA1F00" w:rsidRDefault="0046425F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46425F" w:rsidRPr="00FA1F00" w:rsidRDefault="0046425F" w:rsidP="0046425F">
            <w:pPr>
              <w:jc w:val="center"/>
              <w:rPr>
                <w:rFonts w:ascii="標楷體" w:eastAsia="標楷體" w:hAnsi="標楷體"/>
                <w:b/>
              </w:rPr>
            </w:pPr>
            <w:r w:rsidRPr="00FA1F00">
              <w:rPr>
                <w:rFonts w:ascii="標楷體" w:eastAsia="標楷體" w:hAnsi="標楷體" w:hint="eastAsia"/>
                <w:b/>
              </w:rPr>
              <w:t>蝦卷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46425F" w:rsidRPr="00FA1F00" w:rsidRDefault="0046425F" w:rsidP="0046425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無異味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食材外觀完整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，符合食品衛生標準，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5F" w:rsidRPr="00A37B26" w:rsidRDefault="0046425F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37B2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公斤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6425F" w:rsidRPr="00833F8B" w:rsidRDefault="0046425F" w:rsidP="0046425F">
            <w:pPr>
              <w:jc w:val="center"/>
            </w:pPr>
            <w:r w:rsidRPr="00833F8B">
              <w:t>75</w:t>
            </w:r>
          </w:p>
        </w:tc>
      </w:tr>
      <w:tr w:rsidR="0046425F" w:rsidRPr="00FA1F00" w:rsidTr="0046425F">
        <w:trPr>
          <w:trHeight w:val="7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6425F" w:rsidRPr="00FA1F00" w:rsidRDefault="0046425F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46425F" w:rsidRPr="00FA1F00" w:rsidRDefault="0046425F" w:rsidP="0046425F">
            <w:pPr>
              <w:jc w:val="center"/>
              <w:rPr>
                <w:rFonts w:ascii="標楷體" w:eastAsia="標楷體" w:hAnsi="標楷體"/>
                <w:b/>
              </w:rPr>
            </w:pPr>
            <w:r w:rsidRPr="00FA1F00">
              <w:rPr>
                <w:rFonts w:ascii="標楷體" w:eastAsia="標楷體" w:hAnsi="標楷體" w:hint="eastAsia"/>
                <w:b/>
              </w:rPr>
              <w:t>春卷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46425F" w:rsidRPr="00FA1F00" w:rsidRDefault="0046425F" w:rsidP="0046425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無異味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食材外觀完整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，符合食品衛生標準，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5F" w:rsidRPr="00A37B26" w:rsidRDefault="0046425F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37B2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公斤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6425F" w:rsidRPr="00833F8B" w:rsidRDefault="0046425F" w:rsidP="0046425F">
            <w:pPr>
              <w:jc w:val="center"/>
            </w:pPr>
            <w:r w:rsidRPr="00833F8B">
              <w:t>75</w:t>
            </w:r>
          </w:p>
        </w:tc>
      </w:tr>
      <w:tr w:rsidR="0046425F" w:rsidRPr="00FA1F00" w:rsidTr="0046425F">
        <w:trPr>
          <w:trHeight w:val="428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6425F" w:rsidRPr="00FA1F00" w:rsidRDefault="0046425F" w:rsidP="0046425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5F" w:rsidRPr="00FA1F00" w:rsidRDefault="0046425F" w:rsidP="0046425F">
            <w:pPr>
              <w:jc w:val="center"/>
              <w:rPr>
                <w:rFonts w:ascii="標楷體" w:eastAsia="標楷體" w:hAnsi="標楷體"/>
                <w:b/>
              </w:rPr>
            </w:pPr>
            <w:r w:rsidRPr="00FA1F00">
              <w:rPr>
                <w:rFonts w:ascii="標楷體" w:eastAsia="標楷體" w:hAnsi="標楷體" w:hint="eastAsia"/>
                <w:b/>
              </w:rPr>
              <w:t>高麗菜捲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25F" w:rsidRPr="00FA1F00" w:rsidRDefault="0046425F" w:rsidP="0046425F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符合食品衛生標準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25F" w:rsidRPr="00A37B26" w:rsidRDefault="0046425F" w:rsidP="0046425F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37B2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公斤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5F" w:rsidRPr="00833F8B" w:rsidRDefault="0046425F" w:rsidP="0046425F">
            <w:pPr>
              <w:jc w:val="center"/>
            </w:pPr>
            <w:r w:rsidRPr="00833F8B">
              <w:t>95</w:t>
            </w:r>
          </w:p>
        </w:tc>
      </w:tr>
      <w:tr w:rsidR="0046425F" w:rsidRPr="00FA1F00" w:rsidTr="0046425F">
        <w:trPr>
          <w:trHeight w:val="263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6425F" w:rsidRPr="00FA1F00" w:rsidRDefault="0046425F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25F" w:rsidRPr="00FA1F00" w:rsidRDefault="0046425F" w:rsidP="0046425F">
            <w:pPr>
              <w:jc w:val="center"/>
              <w:rPr>
                <w:rFonts w:ascii="標楷體" w:eastAsia="標楷體" w:hAnsi="標楷體"/>
                <w:b/>
              </w:rPr>
            </w:pPr>
            <w:r w:rsidRPr="00FA1F00">
              <w:rPr>
                <w:rFonts w:ascii="標楷體" w:eastAsia="標楷體" w:hAnsi="標楷體" w:hint="eastAsia"/>
                <w:b/>
              </w:rPr>
              <w:t>山藥捲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25F" w:rsidRPr="00FA1F00" w:rsidRDefault="0046425F" w:rsidP="004642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符合食品衛生標準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5F" w:rsidRPr="00A37B26" w:rsidRDefault="0046425F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37B2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公斤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5F" w:rsidRPr="00833F8B" w:rsidRDefault="0046425F" w:rsidP="0046425F">
            <w:pPr>
              <w:jc w:val="center"/>
            </w:pPr>
            <w:r w:rsidRPr="00833F8B">
              <w:t>90</w:t>
            </w:r>
          </w:p>
        </w:tc>
      </w:tr>
      <w:tr w:rsidR="0046425F" w:rsidRPr="00FA1F00" w:rsidTr="0046425F">
        <w:trPr>
          <w:trHeight w:val="32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25F" w:rsidRPr="00FA1F00" w:rsidRDefault="0046425F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46425F" w:rsidRPr="00FA1F00" w:rsidRDefault="0046425F" w:rsidP="0046425F">
            <w:pPr>
              <w:jc w:val="center"/>
              <w:rPr>
                <w:rFonts w:ascii="標楷體" w:eastAsia="標楷體" w:hAnsi="標楷體"/>
                <w:b/>
              </w:rPr>
            </w:pPr>
            <w:r w:rsidRPr="00FA1F00">
              <w:rPr>
                <w:rFonts w:ascii="標楷體" w:eastAsia="標楷體" w:hAnsi="標楷體" w:hint="eastAsia"/>
                <w:b/>
              </w:rPr>
              <w:t>米血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46425F" w:rsidRPr="00FA1F00" w:rsidRDefault="0046425F" w:rsidP="004642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  <w:lang w:eastAsia="zh-HK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符合食品衛生標準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5F" w:rsidRPr="00A37B26" w:rsidRDefault="0046425F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37B2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公斤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6425F" w:rsidRPr="00833F8B" w:rsidRDefault="0046425F" w:rsidP="0046425F">
            <w:pPr>
              <w:jc w:val="center"/>
            </w:pPr>
            <w:r w:rsidRPr="00833F8B">
              <w:t>45</w:t>
            </w:r>
          </w:p>
        </w:tc>
      </w:tr>
      <w:tr w:rsidR="0046425F" w:rsidRPr="00FA1F00" w:rsidTr="0046425F">
        <w:trPr>
          <w:trHeight w:val="51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25F" w:rsidRPr="00FA1F00" w:rsidRDefault="0046425F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46425F" w:rsidRPr="00FA1F00" w:rsidRDefault="0046425F" w:rsidP="0046425F">
            <w:pPr>
              <w:jc w:val="center"/>
              <w:rPr>
                <w:rFonts w:ascii="標楷體" w:eastAsia="標楷體" w:hAnsi="標楷體"/>
                <w:b/>
              </w:rPr>
            </w:pPr>
            <w:r w:rsidRPr="00FA1F00">
              <w:rPr>
                <w:rFonts w:ascii="標楷體" w:eastAsia="標楷體" w:hAnsi="標楷體" w:hint="eastAsia"/>
                <w:b/>
              </w:rPr>
              <w:t>黑輪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46425F" w:rsidRPr="00FA1F00" w:rsidRDefault="0046425F" w:rsidP="004642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  <w:lang w:eastAsia="zh-HK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無異味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食材外觀完整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，符合食品衛生標準，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5F" w:rsidRPr="00A37B26" w:rsidRDefault="0046425F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37B2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公斤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6425F" w:rsidRPr="00833F8B" w:rsidRDefault="0046425F" w:rsidP="0046425F">
            <w:pPr>
              <w:jc w:val="center"/>
            </w:pPr>
            <w:r w:rsidRPr="00833F8B">
              <w:t>50</w:t>
            </w:r>
          </w:p>
        </w:tc>
      </w:tr>
      <w:tr w:rsidR="0046425F" w:rsidRPr="00FA1F00" w:rsidTr="0046425F">
        <w:trPr>
          <w:trHeight w:val="7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25F" w:rsidRPr="00FA1F00" w:rsidRDefault="0046425F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46425F" w:rsidRPr="00FA1F00" w:rsidRDefault="0046425F" w:rsidP="0046425F">
            <w:pPr>
              <w:jc w:val="center"/>
              <w:rPr>
                <w:rFonts w:ascii="標楷體" w:eastAsia="標楷體" w:hAnsi="標楷體"/>
                <w:b/>
              </w:rPr>
            </w:pPr>
            <w:r w:rsidRPr="00FA1F00">
              <w:rPr>
                <w:rFonts w:ascii="標楷體" w:eastAsia="標楷體" w:hAnsi="標楷體" w:hint="eastAsia"/>
                <w:b/>
              </w:rPr>
              <w:t>獅子頭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46425F" w:rsidRPr="00FA1F00" w:rsidRDefault="0046425F" w:rsidP="004642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  <w:lang w:eastAsia="zh-HK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新鮮豬肉製品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不得以重組肉替代，無異味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食材外觀完整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，符合食品衛生標準，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5F" w:rsidRPr="00A37B26" w:rsidRDefault="0046425F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37B2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公斤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6425F" w:rsidRPr="00833F8B" w:rsidRDefault="0046425F" w:rsidP="0046425F">
            <w:pPr>
              <w:jc w:val="center"/>
            </w:pPr>
            <w:r w:rsidRPr="00833F8B">
              <w:t>60</w:t>
            </w:r>
          </w:p>
        </w:tc>
      </w:tr>
      <w:tr w:rsidR="000C5C00" w:rsidRPr="00FA1F00" w:rsidTr="0046425F">
        <w:trPr>
          <w:trHeight w:val="7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0C5C00" w:rsidRPr="00FA1F00" w:rsidRDefault="000C5C00" w:rsidP="0046425F">
            <w:pPr>
              <w:jc w:val="center"/>
              <w:rPr>
                <w:rFonts w:ascii="標楷體" w:eastAsia="標楷體" w:hAnsi="標楷體"/>
                <w:b/>
              </w:rPr>
            </w:pPr>
            <w:r w:rsidRPr="00FA1F00">
              <w:rPr>
                <w:rFonts w:ascii="標楷體" w:eastAsia="標楷體" w:hAnsi="標楷體" w:hint="eastAsia"/>
                <w:b/>
              </w:rPr>
              <w:t>調理雞堡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經調理之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雞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堡，每塊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雞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堡含肉率80%以上，含水率10%以下，符合食品衛生標準，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C5C00" w:rsidRPr="00A37B26" w:rsidRDefault="000C5C00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37B2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公斤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C5C00" w:rsidRPr="00833F8B" w:rsidRDefault="000C5C00" w:rsidP="0046425F">
            <w:pPr>
              <w:jc w:val="center"/>
            </w:pPr>
            <w:r w:rsidRPr="00833F8B">
              <w:t>90</w:t>
            </w:r>
          </w:p>
        </w:tc>
      </w:tr>
      <w:tr w:rsidR="000C5C00" w:rsidRPr="00FA1F00" w:rsidTr="0046425F">
        <w:trPr>
          <w:trHeight w:val="7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0C5C00" w:rsidRPr="00FA1F00" w:rsidRDefault="000C5C00" w:rsidP="0046425F">
            <w:pPr>
              <w:jc w:val="center"/>
              <w:rPr>
                <w:rFonts w:ascii="標楷體" w:eastAsia="標楷體" w:hAnsi="標楷體"/>
                <w:b/>
              </w:rPr>
            </w:pPr>
            <w:r w:rsidRPr="00FA1F00">
              <w:rPr>
                <w:rFonts w:ascii="標楷體" w:eastAsia="標楷體" w:hAnsi="標楷體" w:hint="eastAsia"/>
                <w:b/>
                <w:lang w:eastAsia="zh-HK"/>
              </w:rPr>
              <w:t>赤</w:t>
            </w:r>
            <w:r w:rsidRPr="00FA1F00">
              <w:rPr>
                <w:rFonts w:ascii="標楷體" w:eastAsia="標楷體" w:hAnsi="標楷體" w:hint="eastAsia"/>
                <w:b/>
              </w:rPr>
              <w:t>肉焿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無異味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食材外觀完整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，符合食品衛生標準，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5C00" w:rsidRPr="00A37B26" w:rsidRDefault="000C5C00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37B2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公斤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C5C00" w:rsidRPr="00833F8B" w:rsidRDefault="000C5C00" w:rsidP="0046425F">
            <w:pPr>
              <w:jc w:val="center"/>
            </w:pPr>
            <w:r w:rsidRPr="00833F8B">
              <w:t>60</w:t>
            </w:r>
          </w:p>
        </w:tc>
      </w:tr>
      <w:tr w:rsidR="000C5C00" w:rsidRPr="00FA1F00" w:rsidTr="006A3478">
        <w:trPr>
          <w:trHeight w:val="7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00" w:rsidRPr="00FA1F00" w:rsidRDefault="000C5C00" w:rsidP="0046425F">
            <w:pPr>
              <w:jc w:val="center"/>
              <w:rPr>
                <w:rFonts w:ascii="標楷體" w:eastAsia="標楷體" w:hAnsi="標楷體"/>
                <w:b/>
              </w:rPr>
            </w:pPr>
            <w:r w:rsidRPr="00FA1F00">
              <w:rPr>
                <w:rFonts w:ascii="標楷體" w:eastAsia="標楷體" w:hAnsi="標楷體" w:hint="eastAsia"/>
                <w:b/>
                <w:lang w:eastAsia="zh-HK"/>
              </w:rPr>
              <w:t>肉焿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無異味，食材外觀完整，符合食品衛生標準。符合食品衛生標準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00" w:rsidRPr="00A37B26" w:rsidRDefault="000C5C00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37B2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公斤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00" w:rsidRPr="00833F8B" w:rsidRDefault="000C5C00" w:rsidP="0046425F">
            <w:pPr>
              <w:jc w:val="center"/>
            </w:pPr>
            <w:r w:rsidRPr="00833F8B">
              <w:t>60</w:t>
            </w:r>
          </w:p>
        </w:tc>
      </w:tr>
      <w:tr w:rsidR="000C5C00" w:rsidRPr="00FA1F00" w:rsidTr="006A3478">
        <w:trPr>
          <w:trHeight w:val="7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0C5C00" w:rsidRPr="00FA1F00" w:rsidRDefault="000C5C00" w:rsidP="0046425F">
            <w:pPr>
              <w:jc w:val="center"/>
              <w:rPr>
                <w:rFonts w:ascii="標楷體" w:eastAsia="標楷體" w:hAnsi="標楷體"/>
                <w:b/>
              </w:rPr>
            </w:pPr>
            <w:r w:rsidRPr="00FA1F00">
              <w:rPr>
                <w:rFonts w:ascii="標楷體" w:eastAsia="標楷體" w:hAnsi="標楷體" w:hint="eastAsia"/>
                <w:b/>
              </w:rPr>
              <w:t>熱狗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長9cm，符合食品衛生標準，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5C00" w:rsidRPr="00A37B26" w:rsidRDefault="000C5C00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37B2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公斤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C5C00" w:rsidRPr="00833F8B" w:rsidRDefault="000C5C00" w:rsidP="0046425F">
            <w:pPr>
              <w:jc w:val="center"/>
            </w:pPr>
            <w:r w:rsidRPr="00833F8B">
              <w:t>100</w:t>
            </w:r>
          </w:p>
        </w:tc>
      </w:tr>
      <w:tr w:rsidR="000C5C00" w:rsidRPr="00FA1F00" w:rsidTr="0046425F">
        <w:trPr>
          <w:trHeight w:val="30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0C5C00" w:rsidRPr="00FA1F00" w:rsidRDefault="000C5C00" w:rsidP="0046425F">
            <w:pPr>
              <w:jc w:val="center"/>
              <w:rPr>
                <w:rFonts w:ascii="標楷體" w:eastAsia="標楷體" w:hAnsi="標楷體"/>
                <w:b/>
              </w:rPr>
            </w:pPr>
            <w:r w:rsidRPr="00FA1F00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鮮</w:t>
            </w:r>
            <w:r w:rsidRPr="00FA1F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肉包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每顆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約60公克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無異味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口感佳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大小一致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，符合食品衛生標準，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5C00" w:rsidRPr="00A37B26" w:rsidRDefault="000C5C00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37B2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顆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C5C00" w:rsidRPr="00833F8B" w:rsidRDefault="000C5C00" w:rsidP="0046425F">
            <w:pPr>
              <w:jc w:val="center"/>
            </w:pPr>
            <w:r w:rsidRPr="00CA0E72">
              <w:t>9</w:t>
            </w:r>
          </w:p>
        </w:tc>
      </w:tr>
      <w:tr w:rsidR="000C5C00" w:rsidRPr="00FA1F00" w:rsidTr="00960904">
        <w:trPr>
          <w:trHeight w:val="368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0C5C00" w:rsidRPr="00FA1F00" w:rsidRDefault="000C5C00" w:rsidP="0046425F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FA1F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芝麻包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每顆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約60公克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無異味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口感佳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大小一致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，符合食品衛生標準，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5C00" w:rsidRPr="00A37B26" w:rsidRDefault="000C5C00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37B2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顆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C5C00" w:rsidRPr="00833F8B" w:rsidRDefault="000C5C00" w:rsidP="0046425F">
            <w:pPr>
              <w:jc w:val="center"/>
            </w:pPr>
            <w:r w:rsidRPr="00CA0E72">
              <w:t>9</w:t>
            </w:r>
          </w:p>
        </w:tc>
      </w:tr>
      <w:tr w:rsidR="000C5C00" w:rsidRPr="00FA1F00" w:rsidTr="006A3478">
        <w:trPr>
          <w:trHeight w:val="28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lastRenderedPageBreak/>
              <w:t>21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0C5C00" w:rsidRPr="00FA1F00" w:rsidRDefault="000C5C00" w:rsidP="0046425F">
            <w:pPr>
              <w:jc w:val="center"/>
              <w:rPr>
                <w:rFonts w:ascii="標楷體" w:eastAsia="標楷體" w:hAnsi="標楷體"/>
                <w:b/>
              </w:rPr>
            </w:pPr>
            <w:r w:rsidRPr="00FA1F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奶黃包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每顆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約60公克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無異味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口感佳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大小一致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，符合食品衛生標準，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5C00" w:rsidRPr="00A37B26" w:rsidRDefault="000C5C00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37B2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顆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C5C00" w:rsidRDefault="000C5C00" w:rsidP="0046425F">
            <w:pPr>
              <w:jc w:val="center"/>
            </w:pPr>
            <w:r w:rsidRPr="00CA0E72">
              <w:t>9</w:t>
            </w:r>
          </w:p>
        </w:tc>
      </w:tr>
      <w:tr w:rsidR="000C5C00" w:rsidRPr="00FA1F00" w:rsidTr="0046425F">
        <w:trPr>
          <w:trHeight w:val="565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0C5C00" w:rsidRPr="00FA1F00" w:rsidRDefault="000C5C00" w:rsidP="0046425F">
            <w:pPr>
              <w:jc w:val="center"/>
              <w:rPr>
                <w:rFonts w:ascii="標楷體" w:eastAsia="標楷體" w:hAnsi="標楷體"/>
                <w:b/>
              </w:rPr>
            </w:pPr>
            <w:r w:rsidRPr="00FA1F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小雞塊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大小一致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，符合食品衛生標準，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5C00" w:rsidRPr="00A37B26" w:rsidRDefault="000C5C00" w:rsidP="0046425F">
            <w:pPr>
              <w:jc w:val="center"/>
              <w:rPr>
                <w:sz w:val="22"/>
                <w:szCs w:val="22"/>
              </w:rPr>
            </w:pPr>
            <w:r w:rsidRPr="00A37B2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公斤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C5C00" w:rsidRPr="00CA0E72" w:rsidRDefault="000C5C00" w:rsidP="0046425F">
            <w:pPr>
              <w:jc w:val="center"/>
            </w:pPr>
            <w:r w:rsidRPr="00CA0E72">
              <w:t>130</w:t>
            </w:r>
          </w:p>
        </w:tc>
      </w:tr>
      <w:tr w:rsidR="000C5C00" w:rsidRPr="00FA1F00" w:rsidTr="0046425F">
        <w:trPr>
          <w:trHeight w:val="54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0C5C00" w:rsidRPr="00FA1F00" w:rsidRDefault="000C5C00" w:rsidP="0046425F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芝麻球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A1F0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符合食品衛生標準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FA1F0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5C00" w:rsidRPr="00A37B26" w:rsidRDefault="000C5C00" w:rsidP="0046425F">
            <w:pPr>
              <w:jc w:val="center"/>
              <w:rPr>
                <w:sz w:val="22"/>
                <w:szCs w:val="22"/>
              </w:rPr>
            </w:pPr>
            <w:r w:rsidRPr="00A37B2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公斤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C5C00" w:rsidRPr="00CA0E72" w:rsidRDefault="000C5C00" w:rsidP="0046425F">
            <w:pPr>
              <w:jc w:val="center"/>
            </w:pPr>
            <w:r w:rsidRPr="00CA0E72">
              <w:t>85</w:t>
            </w:r>
          </w:p>
        </w:tc>
      </w:tr>
      <w:tr w:rsidR="000C5C00" w:rsidRPr="00FA1F00" w:rsidTr="0046425F">
        <w:trPr>
          <w:trHeight w:val="56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24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0C5C00" w:rsidRPr="00FA1F00" w:rsidRDefault="000C5C00" w:rsidP="0046425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鮮奶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每罐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290</w:t>
            </w:r>
            <w:r w:rsidRPr="00FA1F0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ml，符合食品衛生標準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FA1F0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5C00" w:rsidRPr="00A37B26" w:rsidRDefault="000C5C00" w:rsidP="0046425F">
            <w:pPr>
              <w:jc w:val="center"/>
              <w:rPr>
                <w:sz w:val="22"/>
                <w:szCs w:val="22"/>
              </w:rPr>
            </w:pPr>
            <w:r w:rsidRPr="00A37B2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罐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C5C00" w:rsidRPr="00CA0E72" w:rsidRDefault="000C5C00" w:rsidP="0046425F">
            <w:pPr>
              <w:jc w:val="center"/>
            </w:pPr>
            <w:r w:rsidRPr="00CA0E72">
              <w:t>34</w:t>
            </w:r>
          </w:p>
        </w:tc>
      </w:tr>
      <w:tr w:rsidR="000C5C00" w:rsidRPr="00FA1F00" w:rsidTr="0046425F">
        <w:trPr>
          <w:trHeight w:val="418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0C5C00" w:rsidRPr="00FA1F00" w:rsidRDefault="000C5C00" w:rsidP="0046425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水餃</w:t>
            </w:r>
            <w:r w:rsidRPr="00FA1F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</w:t>
            </w:r>
            <w:r w:rsidRPr="00FA1F00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葷</w:t>
            </w:r>
            <w:r w:rsidRPr="00FA1F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)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無異味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口感佳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符合食品衛生標準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5C00" w:rsidRPr="00A37B26" w:rsidRDefault="000C5C00" w:rsidP="0046425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37B26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顆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C5C00" w:rsidRPr="00CA0E72" w:rsidRDefault="000C5C00" w:rsidP="0046425F">
            <w:pPr>
              <w:jc w:val="center"/>
            </w:pPr>
            <w:r w:rsidRPr="00CA0E72">
              <w:t>3</w:t>
            </w:r>
          </w:p>
        </w:tc>
      </w:tr>
      <w:tr w:rsidR="000C5C00" w:rsidRPr="00FA1F00" w:rsidTr="0046425F">
        <w:trPr>
          <w:trHeight w:val="378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26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0C5C00" w:rsidRPr="00FA1F00" w:rsidRDefault="000C5C00" w:rsidP="0046425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水餃</w:t>
            </w:r>
            <w:r w:rsidRPr="00FA1F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</w:t>
            </w:r>
            <w:r w:rsidRPr="00FA1F00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素</w:t>
            </w:r>
            <w:r w:rsidRPr="00FA1F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)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無異味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口感佳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符合食品衛生標準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5C00" w:rsidRPr="00A37B26" w:rsidRDefault="000C5C00" w:rsidP="0046425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37B26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顆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C5C00" w:rsidRPr="00CA0E72" w:rsidRDefault="000C5C00" w:rsidP="0046425F">
            <w:pPr>
              <w:jc w:val="center"/>
            </w:pPr>
            <w:r w:rsidRPr="00CA0E72">
              <w:t>3</w:t>
            </w:r>
          </w:p>
        </w:tc>
      </w:tr>
      <w:tr w:rsidR="000C5C00" w:rsidRPr="00FA1F00" w:rsidTr="0046425F">
        <w:trPr>
          <w:trHeight w:val="272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27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0C5C00" w:rsidRPr="00FA1F00" w:rsidRDefault="000C5C00" w:rsidP="0046425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魚餃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無異味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口感佳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符合食品衛生標準。有效期限需在保存期限內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個月以上。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5C00" w:rsidRPr="00A37B26" w:rsidRDefault="000C5C00" w:rsidP="0046425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37B2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公斤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C5C00" w:rsidRPr="00CA0E72" w:rsidRDefault="000C5C00" w:rsidP="0046425F">
            <w:pPr>
              <w:jc w:val="center"/>
            </w:pPr>
            <w:r w:rsidRPr="00CA0E72">
              <w:t>155</w:t>
            </w:r>
          </w:p>
        </w:tc>
      </w:tr>
      <w:tr w:rsidR="000C5C00" w:rsidRPr="00FA1F00" w:rsidTr="0046425F">
        <w:trPr>
          <w:trHeight w:val="462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28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0C5C00" w:rsidRPr="00FA1F00" w:rsidRDefault="000C5C00" w:rsidP="0046425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蝦餃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無異味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口感佳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符合食品衛生標準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5C00" w:rsidRPr="00A37B26" w:rsidRDefault="000C5C00" w:rsidP="0046425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37B2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公斤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C5C00" w:rsidRPr="00CA0E72" w:rsidRDefault="000C5C00" w:rsidP="0046425F">
            <w:pPr>
              <w:jc w:val="center"/>
            </w:pPr>
            <w:r w:rsidRPr="00CA0E72">
              <w:t>155</w:t>
            </w:r>
          </w:p>
        </w:tc>
      </w:tr>
      <w:tr w:rsidR="000C5C00" w:rsidRPr="00FA1F00" w:rsidTr="0046425F">
        <w:trPr>
          <w:trHeight w:val="41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29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0C5C00" w:rsidRPr="00FA1F00" w:rsidRDefault="000C5C00" w:rsidP="0046425F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燕餃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無異味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口感佳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符合食品衛生標準。有效期限需在保存期限內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個月以上。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5C00" w:rsidRPr="00A37B26" w:rsidRDefault="000C5C00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37B2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公斤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C5C00" w:rsidRPr="00CA0E72" w:rsidRDefault="000C5C00" w:rsidP="0046425F">
            <w:pPr>
              <w:jc w:val="center"/>
            </w:pPr>
            <w:r w:rsidRPr="00CA0E72">
              <w:t>155</w:t>
            </w:r>
          </w:p>
        </w:tc>
      </w:tr>
      <w:tr w:rsidR="000C5C00" w:rsidRPr="00FA1F00" w:rsidTr="00960904">
        <w:trPr>
          <w:trHeight w:val="42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00" w:rsidRPr="00FA1F00" w:rsidRDefault="000C5C00" w:rsidP="0046425F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蛋餃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無異味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口感佳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符合食品衛生標準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FA1F00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00" w:rsidRPr="00A37B26" w:rsidRDefault="000C5C00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37B2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公斤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00" w:rsidRPr="00CA0E72" w:rsidRDefault="000C5C00" w:rsidP="0046425F">
            <w:pPr>
              <w:jc w:val="center"/>
            </w:pPr>
            <w:r w:rsidRPr="00CA0E72">
              <w:t>155</w:t>
            </w:r>
          </w:p>
        </w:tc>
      </w:tr>
      <w:tr w:rsidR="000C5C00" w:rsidRPr="00FA1F00" w:rsidTr="00960904">
        <w:trPr>
          <w:trHeight w:val="367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31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C5C00" w:rsidRPr="00FA1F00" w:rsidRDefault="000C5C00" w:rsidP="0046425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FA1F00">
              <w:rPr>
                <w:rFonts w:ascii="標楷體" w:eastAsia="標楷體" w:hAnsi="標楷體" w:cs="Arial" w:hint="eastAsia"/>
                <w:b/>
                <w:bCs/>
                <w:kern w:val="2"/>
              </w:rPr>
              <w:t>雞米花</w:t>
            </w:r>
          </w:p>
          <w:p w:rsidR="000C5C00" w:rsidRPr="00FA1F00" w:rsidRDefault="000C5C00" w:rsidP="0046425F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A1F00">
              <w:rPr>
                <w:rFonts w:ascii="標楷體" w:eastAsia="標楷體" w:hAnsi="標楷體" w:cs="Arial" w:hint="eastAsia"/>
                <w:b/>
                <w:bCs/>
                <w:sz w:val="18"/>
                <w:szCs w:val="18"/>
              </w:rPr>
              <w:t>(無骨鹹酥雞)</w:t>
            </w:r>
          </w:p>
        </w:tc>
        <w:tc>
          <w:tcPr>
            <w:tcW w:w="6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  <w:lang w:eastAsia="zh-HK"/>
              </w:rPr>
            </w:pPr>
            <w:r w:rsidRPr="00FA1F00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3公斤小包裝，含肉率75%以上。符合HACCP認證並有工廠登記證，需達保存期限的三分之一以上。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00" w:rsidRPr="00A37B26" w:rsidRDefault="000C5C00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37B2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公斤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00" w:rsidRPr="00CA0E72" w:rsidRDefault="000C5C00" w:rsidP="0046425F">
            <w:pPr>
              <w:jc w:val="center"/>
            </w:pPr>
            <w:r w:rsidRPr="00CA0E72">
              <w:t>160</w:t>
            </w:r>
          </w:p>
        </w:tc>
      </w:tr>
      <w:tr w:rsidR="000C5C00" w:rsidRPr="00FA1F00" w:rsidTr="00960904">
        <w:trPr>
          <w:trHeight w:val="54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32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C5C00" w:rsidRPr="00FA1F00" w:rsidRDefault="000C5C00" w:rsidP="0046425F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A1F00">
              <w:rPr>
                <w:rFonts w:ascii="標楷體" w:eastAsia="標楷體" w:hAnsi="標楷體" w:cs="Arial" w:hint="eastAsia"/>
                <w:b/>
              </w:rPr>
              <w:t>鹹豬肉</w:t>
            </w:r>
          </w:p>
        </w:tc>
        <w:tc>
          <w:tcPr>
            <w:tcW w:w="6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  <w:lang w:eastAsia="zh-HK"/>
              </w:rPr>
            </w:pPr>
            <w:r w:rsidRPr="00FA1F00">
              <w:rPr>
                <w:rFonts w:ascii="標楷體" w:eastAsia="標楷體" w:hAnsi="標楷體" w:cs="Arial" w:hint="eastAsia"/>
                <w:sz w:val="22"/>
                <w:szCs w:val="22"/>
              </w:rPr>
              <w:t>3公斤小包裝，固形物需為實重2.5公斤。符合HACCP認證並有工廠登記證，需達保存期限的三分之一以上。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00" w:rsidRPr="00A37B26" w:rsidRDefault="000C5C00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37B2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公斤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00" w:rsidRPr="00CA0E72" w:rsidRDefault="000C5C00" w:rsidP="0046425F">
            <w:pPr>
              <w:jc w:val="center"/>
            </w:pPr>
            <w:r w:rsidRPr="00CA0E72">
              <w:t>115</w:t>
            </w:r>
          </w:p>
        </w:tc>
      </w:tr>
      <w:tr w:rsidR="000C5C00" w:rsidRPr="00FA1F00" w:rsidTr="006A3478">
        <w:trPr>
          <w:trHeight w:val="282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A1F00">
              <w:rPr>
                <w:rFonts w:ascii="標楷體" w:eastAsia="標楷體" w:hAnsi="標楷體" w:cs="新細明體" w:hint="eastAsia"/>
                <w:kern w:val="0"/>
              </w:rPr>
              <w:t>33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C5C00" w:rsidRPr="00FA1F00" w:rsidRDefault="000C5C00" w:rsidP="0046425F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b/>
                <w:kern w:val="2"/>
              </w:rPr>
            </w:pPr>
            <w:r w:rsidRPr="00FA1F00">
              <w:rPr>
                <w:rFonts w:ascii="標楷體" w:eastAsia="標楷體" w:hAnsi="標楷體" w:cs="Arial" w:hint="eastAsia"/>
                <w:b/>
                <w:kern w:val="2"/>
              </w:rPr>
              <w:t>黑胡椒</w:t>
            </w:r>
          </w:p>
          <w:p w:rsidR="000C5C00" w:rsidRPr="00FA1F00" w:rsidRDefault="000C5C00" w:rsidP="0046425F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A1F00">
              <w:rPr>
                <w:rFonts w:ascii="標楷體" w:eastAsia="標楷體" w:hAnsi="標楷體" w:cs="Arial" w:hint="eastAsia"/>
                <w:b/>
              </w:rPr>
              <w:t>肉片</w:t>
            </w:r>
          </w:p>
        </w:tc>
        <w:tc>
          <w:tcPr>
            <w:tcW w:w="6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5C00" w:rsidRPr="00FA1F00" w:rsidRDefault="000C5C00" w:rsidP="004642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  <w:lang w:eastAsia="zh-HK"/>
              </w:rPr>
            </w:pPr>
            <w:r w:rsidRPr="00FA1F00">
              <w:rPr>
                <w:rFonts w:ascii="標楷體" w:eastAsia="標楷體" w:hAnsi="標楷體" w:cs="Arial" w:hint="eastAsia"/>
                <w:sz w:val="22"/>
                <w:szCs w:val="22"/>
              </w:rPr>
              <w:t>3公斤小包裝，固形物需為實重3公斤。符合HACCP認證並有工廠登記證，需達保存期限的三分之一以上。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00" w:rsidRPr="00A37B26" w:rsidRDefault="000C5C00" w:rsidP="004642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37B2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公斤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C00" w:rsidRPr="00CA0E72" w:rsidRDefault="000C5C00" w:rsidP="0046425F">
            <w:pPr>
              <w:jc w:val="center"/>
            </w:pPr>
            <w:r w:rsidRPr="00CA0E72">
              <w:t>115</w:t>
            </w:r>
          </w:p>
        </w:tc>
      </w:tr>
    </w:tbl>
    <w:p w:rsidR="00851EBE" w:rsidRPr="00FA1F00" w:rsidRDefault="00851EBE" w:rsidP="001F56DC">
      <w:pPr>
        <w:spacing w:line="300" w:lineRule="exact"/>
        <w:jc w:val="both"/>
        <w:rPr>
          <w:shd w:val="pct15" w:color="auto" w:fill="FFFFFF"/>
        </w:rPr>
      </w:pPr>
      <w:bookmarkStart w:id="0" w:name="_GoBack"/>
      <w:bookmarkEnd w:id="0"/>
    </w:p>
    <w:sectPr w:rsidR="00851EBE" w:rsidRPr="00FA1F00" w:rsidSect="00CE3F95">
      <w:pgSz w:w="11906" w:h="16838"/>
      <w:pgMar w:top="902" w:right="737" w:bottom="539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D11" w:rsidRDefault="00173D11">
      <w:r>
        <w:separator/>
      </w:r>
    </w:p>
  </w:endnote>
  <w:endnote w:type="continuationSeparator" w:id="0">
    <w:p w:rsidR="00173D11" w:rsidRDefault="0017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D11" w:rsidRDefault="00173D11">
      <w:r>
        <w:separator/>
      </w:r>
    </w:p>
  </w:footnote>
  <w:footnote w:type="continuationSeparator" w:id="0">
    <w:p w:rsidR="00173D11" w:rsidRDefault="00173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27D97"/>
    <w:multiLevelType w:val="singleLevel"/>
    <w:tmpl w:val="A6E89A40"/>
    <w:lvl w:ilvl="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54"/>
    <w:rsid w:val="00006022"/>
    <w:rsid w:val="00007C3C"/>
    <w:rsid w:val="000163B0"/>
    <w:rsid w:val="00016F60"/>
    <w:rsid w:val="000170AF"/>
    <w:rsid w:val="00031022"/>
    <w:rsid w:val="00033A64"/>
    <w:rsid w:val="00040835"/>
    <w:rsid w:val="00041449"/>
    <w:rsid w:val="000431A2"/>
    <w:rsid w:val="00053E2D"/>
    <w:rsid w:val="00055897"/>
    <w:rsid w:val="00063111"/>
    <w:rsid w:val="0006659A"/>
    <w:rsid w:val="00081F30"/>
    <w:rsid w:val="00082749"/>
    <w:rsid w:val="00091177"/>
    <w:rsid w:val="0009242C"/>
    <w:rsid w:val="00095E79"/>
    <w:rsid w:val="00095E90"/>
    <w:rsid w:val="000A0D77"/>
    <w:rsid w:val="000A15C1"/>
    <w:rsid w:val="000A5D54"/>
    <w:rsid w:val="000B03EF"/>
    <w:rsid w:val="000B3437"/>
    <w:rsid w:val="000B605B"/>
    <w:rsid w:val="000C38E9"/>
    <w:rsid w:val="000C5A6E"/>
    <w:rsid w:val="000C5C00"/>
    <w:rsid w:val="000D00A2"/>
    <w:rsid w:val="000E195D"/>
    <w:rsid w:val="000E38D2"/>
    <w:rsid w:val="000E4112"/>
    <w:rsid w:val="000E5100"/>
    <w:rsid w:val="000F184E"/>
    <w:rsid w:val="001015A4"/>
    <w:rsid w:val="001037AF"/>
    <w:rsid w:val="001134D4"/>
    <w:rsid w:val="00114299"/>
    <w:rsid w:val="00114E1F"/>
    <w:rsid w:val="001159FF"/>
    <w:rsid w:val="00117BF2"/>
    <w:rsid w:val="00121EED"/>
    <w:rsid w:val="00124015"/>
    <w:rsid w:val="00130938"/>
    <w:rsid w:val="001614DC"/>
    <w:rsid w:val="00161BA4"/>
    <w:rsid w:val="00162AB2"/>
    <w:rsid w:val="00173D11"/>
    <w:rsid w:val="001774AA"/>
    <w:rsid w:val="00182643"/>
    <w:rsid w:val="00184417"/>
    <w:rsid w:val="001875CC"/>
    <w:rsid w:val="00194DAE"/>
    <w:rsid w:val="001A0794"/>
    <w:rsid w:val="001A7198"/>
    <w:rsid w:val="001C0D36"/>
    <w:rsid w:val="001D03F1"/>
    <w:rsid w:val="001D5BCE"/>
    <w:rsid w:val="001F56DC"/>
    <w:rsid w:val="0020075C"/>
    <w:rsid w:val="002013F9"/>
    <w:rsid w:val="002058CD"/>
    <w:rsid w:val="00205D35"/>
    <w:rsid w:val="00215C0D"/>
    <w:rsid w:val="002224AA"/>
    <w:rsid w:val="00226B2C"/>
    <w:rsid w:val="002271D1"/>
    <w:rsid w:val="002346A0"/>
    <w:rsid w:val="00237EC1"/>
    <w:rsid w:val="0025568A"/>
    <w:rsid w:val="002924BC"/>
    <w:rsid w:val="002A4482"/>
    <w:rsid w:val="002B2E08"/>
    <w:rsid w:val="002B670F"/>
    <w:rsid w:val="002B77BE"/>
    <w:rsid w:val="002C1090"/>
    <w:rsid w:val="002D7E8B"/>
    <w:rsid w:val="002E6578"/>
    <w:rsid w:val="002E7B05"/>
    <w:rsid w:val="0030051A"/>
    <w:rsid w:val="0030340D"/>
    <w:rsid w:val="0031426C"/>
    <w:rsid w:val="003154B7"/>
    <w:rsid w:val="00317353"/>
    <w:rsid w:val="00327152"/>
    <w:rsid w:val="0032776F"/>
    <w:rsid w:val="00337D92"/>
    <w:rsid w:val="00345291"/>
    <w:rsid w:val="00362627"/>
    <w:rsid w:val="0036390A"/>
    <w:rsid w:val="00363C2E"/>
    <w:rsid w:val="00370AF4"/>
    <w:rsid w:val="003738DA"/>
    <w:rsid w:val="00373ED8"/>
    <w:rsid w:val="00383C48"/>
    <w:rsid w:val="003B2658"/>
    <w:rsid w:val="003B3135"/>
    <w:rsid w:val="003B7558"/>
    <w:rsid w:val="003E5D0C"/>
    <w:rsid w:val="00427E83"/>
    <w:rsid w:val="00430980"/>
    <w:rsid w:val="00432FF5"/>
    <w:rsid w:val="0044304F"/>
    <w:rsid w:val="00452CE7"/>
    <w:rsid w:val="004558A6"/>
    <w:rsid w:val="004623F1"/>
    <w:rsid w:val="0046425F"/>
    <w:rsid w:val="00470A3A"/>
    <w:rsid w:val="00482662"/>
    <w:rsid w:val="00487180"/>
    <w:rsid w:val="00487D76"/>
    <w:rsid w:val="0049593D"/>
    <w:rsid w:val="004A31FD"/>
    <w:rsid w:val="004B067A"/>
    <w:rsid w:val="004B7D70"/>
    <w:rsid w:val="004C0E0E"/>
    <w:rsid w:val="004D1AC0"/>
    <w:rsid w:val="004E2BB9"/>
    <w:rsid w:val="004E38F8"/>
    <w:rsid w:val="004E42CF"/>
    <w:rsid w:val="004F0719"/>
    <w:rsid w:val="0050306A"/>
    <w:rsid w:val="00514BB4"/>
    <w:rsid w:val="00522E7A"/>
    <w:rsid w:val="00535624"/>
    <w:rsid w:val="00561201"/>
    <w:rsid w:val="0059148C"/>
    <w:rsid w:val="005933E7"/>
    <w:rsid w:val="0059534E"/>
    <w:rsid w:val="005A66D1"/>
    <w:rsid w:val="005B2671"/>
    <w:rsid w:val="005B283B"/>
    <w:rsid w:val="005C587D"/>
    <w:rsid w:val="005D585F"/>
    <w:rsid w:val="005D79D5"/>
    <w:rsid w:val="005F0436"/>
    <w:rsid w:val="005F23B8"/>
    <w:rsid w:val="0060356B"/>
    <w:rsid w:val="006035D3"/>
    <w:rsid w:val="00631411"/>
    <w:rsid w:val="0063310A"/>
    <w:rsid w:val="00652D40"/>
    <w:rsid w:val="00656BF4"/>
    <w:rsid w:val="006572E4"/>
    <w:rsid w:val="00667998"/>
    <w:rsid w:val="0068213E"/>
    <w:rsid w:val="00690E98"/>
    <w:rsid w:val="006A473A"/>
    <w:rsid w:val="006A7583"/>
    <w:rsid w:val="006B2376"/>
    <w:rsid w:val="006E0C73"/>
    <w:rsid w:val="006E44B0"/>
    <w:rsid w:val="006F1E94"/>
    <w:rsid w:val="006F7355"/>
    <w:rsid w:val="00700DDD"/>
    <w:rsid w:val="00710E19"/>
    <w:rsid w:val="00717192"/>
    <w:rsid w:val="00727B37"/>
    <w:rsid w:val="00745A85"/>
    <w:rsid w:val="0074666F"/>
    <w:rsid w:val="00753199"/>
    <w:rsid w:val="00757288"/>
    <w:rsid w:val="00780F4E"/>
    <w:rsid w:val="00785D35"/>
    <w:rsid w:val="00790C0E"/>
    <w:rsid w:val="0079689E"/>
    <w:rsid w:val="007A2E24"/>
    <w:rsid w:val="007A3C6C"/>
    <w:rsid w:val="007A5E79"/>
    <w:rsid w:val="007D22E7"/>
    <w:rsid w:val="007D6F2C"/>
    <w:rsid w:val="007E1E04"/>
    <w:rsid w:val="007E2314"/>
    <w:rsid w:val="007E5406"/>
    <w:rsid w:val="007F0706"/>
    <w:rsid w:val="008004A2"/>
    <w:rsid w:val="00825BA8"/>
    <w:rsid w:val="00826BB1"/>
    <w:rsid w:val="00851A30"/>
    <w:rsid w:val="00851EBE"/>
    <w:rsid w:val="008563B1"/>
    <w:rsid w:val="00856C7B"/>
    <w:rsid w:val="00863D5C"/>
    <w:rsid w:val="00873115"/>
    <w:rsid w:val="00874ACE"/>
    <w:rsid w:val="00883762"/>
    <w:rsid w:val="00884E12"/>
    <w:rsid w:val="008925EE"/>
    <w:rsid w:val="00892882"/>
    <w:rsid w:val="008A3259"/>
    <w:rsid w:val="008A7D23"/>
    <w:rsid w:val="008C122C"/>
    <w:rsid w:val="008C4902"/>
    <w:rsid w:val="008C4DD8"/>
    <w:rsid w:val="008C621E"/>
    <w:rsid w:val="008D4E1D"/>
    <w:rsid w:val="008F39D7"/>
    <w:rsid w:val="008F772B"/>
    <w:rsid w:val="00911BE2"/>
    <w:rsid w:val="00913840"/>
    <w:rsid w:val="00920943"/>
    <w:rsid w:val="00921339"/>
    <w:rsid w:val="00934A48"/>
    <w:rsid w:val="009425D4"/>
    <w:rsid w:val="009431AA"/>
    <w:rsid w:val="00947717"/>
    <w:rsid w:val="00960640"/>
    <w:rsid w:val="00960D3C"/>
    <w:rsid w:val="00974AE2"/>
    <w:rsid w:val="00986C55"/>
    <w:rsid w:val="00991DC4"/>
    <w:rsid w:val="009A50FE"/>
    <w:rsid w:val="009B1BD2"/>
    <w:rsid w:val="009E4269"/>
    <w:rsid w:val="009E54E3"/>
    <w:rsid w:val="009F14D1"/>
    <w:rsid w:val="009F37B7"/>
    <w:rsid w:val="009F7517"/>
    <w:rsid w:val="00A22BF5"/>
    <w:rsid w:val="00A34D21"/>
    <w:rsid w:val="00A35D95"/>
    <w:rsid w:val="00A37B26"/>
    <w:rsid w:val="00A75CF1"/>
    <w:rsid w:val="00A762C1"/>
    <w:rsid w:val="00A8230E"/>
    <w:rsid w:val="00A87051"/>
    <w:rsid w:val="00A97EBF"/>
    <w:rsid w:val="00AA4D63"/>
    <w:rsid w:val="00AA634D"/>
    <w:rsid w:val="00AC10E6"/>
    <w:rsid w:val="00AC2F21"/>
    <w:rsid w:val="00AC6133"/>
    <w:rsid w:val="00AE47F9"/>
    <w:rsid w:val="00AE7D59"/>
    <w:rsid w:val="00B00EFB"/>
    <w:rsid w:val="00B17B28"/>
    <w:rsid w:val="00B32AA1"/>
    <w:rsid w:val="00B57E53"/>
    <w:rsid w:val="00B65578"/>
    <w:rsid w:val="00B665F8"/>
    <w:rsid w:val="00B6770D"/>
    <w:rsid w:val="00B84F1B"/>
    <w:rsid w:val="00B917F0"/>
    <w:rsid w:val="00B94441"/>
    <w:rsid w:val="00B94A4B"/>
    <w:rsid w:val="00B95F20"/>
    <w:rsid w:val="00BA69BE"/>
    <w:rsid w:val="00BC1368"/>
    <w:rsid w:val="00BD3F7C"/>
    <w:rsid w:val="00BE49C6"/>
    <w:rsid w:val="00BE5926"/>
    <w:rsid w:val="00BF2CA8"/>
    <w:rsid w:val="00BF595B"/>
    <w:rsid w:val="00BF5CB5"/>
    <w:rsid w:val="00BF620E"/>
    <w:rsid w:val="00C0182E"/>
    <w:rsid w:val="00C01D6C"/>
    <w:rsid w:val="00C1571A"/>
    <w:rsid w:val="00C205C5"/>
    <w:rsid w:val="00C230B3"/>
    <w:rsid w:val="00C52651"/>
    <w:rsid w:val="00C53C34"/>
    <w:rsid w:val="00C612F8"/>
    <w:rsid w:val="00C665D2"/>
    <w:rsid w:val="00C66A7F"/>
    <w:rsid w:val="00C70B81"/>
    <w:rsid w:val="00C71B39"/>
    <w:rsid w:val="00C733C7"/>
    <w:rsid w:val="00C740DC"/>
    <w:rsid w:val="00C74A88"/>
    <w:rsid w:val="00C81F92"/>
    <w:rsid w:val="00C87043"/>
    <w:rsid w:val="00CE3F95"/>
    <w:rsid w:val="00CF2DA2"/>
    <w:rsid w:val="00CF5427"/>
    <w:rsid w:val="00D008F7"/>
    <w:rsid w:val="00D0544C"/>
    <w:rsid w:val="00D2236C"/>
    <w:rsid w:val="00D3062C"/>
    <w:rsid w:val="00D41064"/>
    <w:rsid w:val="00D45629"/>
    <w:rsid w:val="00D45D41"/>
    <w:rsid w:val="00D57781"/>
    <w:rsid w:val="00D57E1C"/>
    <w:rsid w:val="00D72841"/>
    <w:rsid w:val="00D95134"/>
    <w:rsid w:val="00D97DAE"/>
    <w:rsid w:val="00DA131F"/>
    <w:rsid w:val="00DA1612"/>
    <w:rsid w:val="00DA2A29"/>
    <w:rsid w:val="00DB3808"/>
    <w:rsid w:val="00DB5FDC"/>
    <w:rsid w:val="00DD519E"/>
    <w:rsid w:val="00DE1884"/>
    <w:rsid w:val="00DE50A6"/>
    <w:rsid w:val="00E00544"/>
    <w:rsid w:val="00E00B64"/>
    <w:rsid w:val="00E30603"/>
    <w:rsid w:val="00E52E4B"/>
    <w:rsid w:val="00E57A5F"/>
    <w:rsid w:val="00E60EF6"/>
    <w:rsid w:val="00E900FB"/>
    <w:rsid w:val="00E94508"/>
    <w:rsid w:val="00ED7886"/>
    <w:rsid w:val="00EF3EF7"/>
    <w:rsid w:val="00EF5AFB"/>
    <w:rsid w:val="00F11E43"/>
    <w:rsid w:val="00F36F0A"/>
    <w:rsid w:val="00F44E89"/>
    <w:rsid w:val="00F55B62"/>
    <w:rsid w:val="00F55E27"/>
    <w:rsid w:val="00F643CB"/>
    <w:rsid w:val="00F826C7"/>
    <w:rsid w:val="00F85F2E"/>
    <w:rsid w:val="00F87370"/>
    <w:rsid w:val="00F879C0"/>
    <w:rsid w:val="00FA1F00"/>
    <w:rsid w:val="00FB7A54"/>
    <w:rsid w:val="00FC69DD"/>
    <w:rsid w:val="00FD0051"/>
    <w:rsid w:val="00FD2AC9"/>
    <w:rsid w:val="00FD4025"/>
    <w:rsid w:val="00FD451A"/>
    <w:rsid w:val="00FE424C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87BB17"/>
  <w15:docId w15:val="{D1A883C8-11EB-4182-ABEF-8DDFF2AE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3">
    <w:name w:val="Balloon Text"/>
    <w:basedOn w:val="a"/>
    <w:semiHidden/>
    <w:rsid w:val="00370AF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A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7A5E79"/>
    <w:rPr>
      <w:kern w:val="2"/>
    </w:rPr>
  </w:style>
  <w:style w:type="paragraph" w:styleId="a6">
    <w:name w:val="footer"/>
    <w:basedOn w:val="a"/>
    <w:link w:val="a7"/>
    <w:rsid w:val="007A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7A5E79"/>
    <w:rPr>
      <w:kern w:val="2"/>
    </w:rPr>
  </w:style>
  <w:style w:type="paragraph" w:styleId="Web">
    <w:name w:val="Normal (Web)"/>
    <w:basedOn w:val="a"/>
    <w:uiPriority w:val="99"/>
    <w:semiHidden/>
    <w:unhideWhenUsed/>
    <w:rsid w:val="0044304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276</Words>
  <Characters>1576</Characters>
  <Application>Microsoft Office Word</Application>
  <DocSecurity>0</DocSecurity>
  <Lines>13</Lines>
  <Paragraphs>3</Paragraphs>
  <ScaleCrop>false</ScaleCrop>
  <Company>PCC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</dc:title>
  <dc:subject/>
  <dc:creator>~vivi~</dc:creator>
  <cp:keywords/>
  <dc:description/>
  <cp:lastModifiedBy>朱世軒</cp:lastModifiedBy>
  <cp:revision>8</cp:revision>
  <cp:lastPrinted>2018-12-20T07:10:00Z</cp:lastPrinted>
  <dcterms:created xsi:type="dcterms:W3CDTF">2021-12-03T02:01:00Z</dcterms:created>
  <dcterms:modified xsi:type="dcterms:W3CDTF">2022-05-04T09:24:00Z</dcterms:modified>
</cp:coreProperties>
</file>