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</w:t>
      </w:r>
      <w:r w:rsidR="00463F35" w:rsidRPr="00463F35">
        <w:rPr>
          <w:rFonts w:ascii="標楷體" w:eastAsia="標楷體" w:hAnsi="標楷體" w:hint="eastAsia"/>
          <w:b/>
          <w:bCs/>
          <w:sz w:val="32"/>
          <w:u w:val="single"/>
          <w:shd w:val="pct15" w:color="auto" w:fill="FFFFFF"/>
        </w:rPr>
        <w:t>雜貨罐頭及醬菜類</w:t>
      </w:r>
      <w:bookmarkStart w:id="0" w:name="_GoBack"/>
      <w:bookmarkEnd w:id="0"/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」聯合採購案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90" w:rsidRDefault="00500290" w:rsidP="00D257F6">
      <w:r>
        <w:separator/>
      </w:r>
    </w:p>
  </w:endnote>
  <w:endnote w:type="continuationSeparator" w:id="0">
    <w:p w:rsidR="00500290" w:rsidRDefault="00500290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90" w:rsidRDefault="00500290" w:rsidP="00D257F6">
      <w:r>
        <w:separator/>
      </w:r>
    </w:p>
  </w:footnote>
  <w:footnote w:type="continuationSeparator" w:id="0">
    <w:p w:rsidR="00500290" w:rsidRDefault="00500290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1E25BD"/>
    <w:rsid w:val="0023176B"/>
    <w:rsid w:val="00263EF9"/>
    <w:rsid w:val="00363BD4"/>
    <w:rsid w:val="00402FFE"/>
    <w:rsid w:val="00423E61"/>
    <w:rsid w:val="004464EE"/>
    <w:rsid w:val="00463F35"/>
    <w:rsid w:val="00500290"/>
    <w:rsid w:val="00551055"/>
    <w:rsid w:val="00555EC0"/>
    <w:rsid w:val="00597EAE"/>
    <w:rsid w:val="005F0F87"/>
    <w:rsid w:val="00650A47"/>
    <w:rsid w:val="00670D6F"/>
    <w:rsid w:val="00791AC9"/>
    <w:rsid w:val="00882FB3"/>
    <w:rsid w:val="008A543C"/>
    <w:rsid w:val="008B5C29"/>
    <w:rsid w:val="009307E2"/>
    <w:rsid w:val="00956FD1"/>
    <w:rsid w:val="009619F3"/>
    <w:rsid w:val="00993198"/>
    <w:rsid w:val="009B33EE"/>
    <w:rsid w:val="009C5077"/>
    <w:rsid w:val="009C5F8A"/>
    <w:rsid w:val="009E6F97"/>
    <w:rsid w:val="00A20DC5"/>
    <w:rsid w:val="00A35B11"/>
    <w:rsid w:val="00A35EAD"/>
    <w:rsid w:val="00A72DB8"/>
    <w:rsid w:val="00A8005C"/>
    <w:rsid w:val="00B01F05"/>
    <w:rsid w:val="00C22D7A"/>
    <w:rsid w:val="00C966BE"/>
    <w:rsid w:val="00C96BB6"/>
    <w:rsid w:val="00D257F6"/>
    <w:rsid w:val="00D8443B"/>
    <w:rsid w:val="00DB26A4"/>
    <w:rsid w:val="00DD4553"/>
    <w:rsid w:val="00E3027C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32</cp:revision>
  <dcterms:created xsi:type="dcterms:W3CDTF">2019-02-15T05:57:00Z</dcterms:created>
  <dcterms:modified xsi:type="dcterms:W3CDTF">2022-05-04T03:24:00Z</dcterms:modified>
</cp:coreProperties>
</file>