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12D58" w:rsidRPr="00112D58">
        <w:rPr>
          <w:rFonts w:ascii="標楷體" w:eastAsia="標楷體" w:hAnsi="標楷體" w:hint="eastAsia"/>
          <w:b/>
          <w:sz w:val="32"/>
          <w:shd w:val="pct15" w:color="auto" w:fill="FFFFFF"/>
        </w:rPr>
        <w:t>111年度廚餘消滅機採購案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bookmarkStart w:id="0" w:name="_GoBack"/>
      <w:bookmarkEnd w:id="0"/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05" w:rsidRDefault="00B01F05" w:rsidP="00D257F6">
      <w:r>
        <w:separator/>
      </w:r>
    </w:p>
  </w:endnote>
  <w:endnote w:type="continuationSeparator" w:id="0">
    <w:p w:rsidR="00B01F05" w:rsidRDefault="00B01F05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05" w:rsidRDefault="00B01F05" w:rsidP="00D257F6">
      <w:r>
        <w:separator/>
      </w:r>
    </w:p>
  </w:footnote>
  <w:footnote w:type="continuationSeparator" w:id="0">
    <w:p w:rsidR="00B01F05" w:rsidRDefault="00B01F05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23176B"/>
    <w:rsid w:val="00263EF9"/>
    <w:rsid w:val="00363BD4"/>
    <w:rsid w:val="00402FFE"/>
    <w:rsid w:val="005F0F87"/>
    <w:rsid w:val="00650A47"/>
    <w:rsid w:val="00670D6F"/>
    <w:rsid w:val="00791AC9"/>
    <w:rsid w:val="00882FB3"/>
    <w:rsid w:val="008A543C"/>
    <w:rsid w:val="009307E2"/>
    <w:rsid w:val="009619F3"/>
    <w:rsid w:val="00993198"/>
    <w:rsid w:val="009B33EE"/>
    <w:rsid w:val="009C5077"/>
    <w:rsid w:val="009C5F8A"/>
    <w:rsid w:val="009E6F97"/>
    <w:rsid w:val="00A20DC5"/>
    <w:rsid w:val="00A35B11"/>
    <w:rsid w:val="00A8005C"/>
    <w:rsid w:val="00B01F05"/>
    <w:rsid w:val="00D257F6"/>
    <w:rsid w:val="00D8443B"/>
    <w:rsid w:val="00D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15</cp:revision>
  <dcterms:created xsi:type="dcterms:W3CDTF">2019-02-15T05:57:00Z</dcterms:created>
  <dcterms:modified xsi:type="dcterms:W3CDTF">2022-01-07T07:15:00Z</dcterms:modified>
</cp:coreProperties>
</file>